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кивнул и продолжил обрубать ветки с деревьев. Су Хуайчэнь тоже поспешил помочь, а монашек, умеющий готовить, отправился помогать Линь Чжинань. Ся Шань же пошёл купаться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восьми вечера, пока еда наконец не была готова. На банановых листьях, расстеленных на земле, лежали золотистые жареные рыбы, угри, устрицы на углях, крабы, креветки и креветки-богомолы, запечённые в банановых листьях. Морские ежи потребовали больше всего усилий: монашек насадил их на ветки и зажарил. Готовые морепродукты выглядели ярко и аппетитно на фоне зелёных банановых листьев. Рядом лежали пять жареных плодов хлебного дерева, источающих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 из морепродуктов заставил зрителей в прямом эфире слюнки течь, они кричали, что это несправедливо — «травить» их едой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взял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за Ся Шаня, старшего, монашка и сестру. Вы все потрудились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Хуайчэнь, с удовольствием жуя креветку-богомола, быстро доел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поднимаю креветку-богомола за Хуайциня, Ся Шаня, монашка и сестру. Вы все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подниму морскую улитку…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вас, за труд,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и доешьте!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одним глотком проглотил мясо морского ежа, остальные тоже доели свои порции. Только Су Хуайчэнь остался с креветкой-богомолом в руках, недоумевая, как есть её с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Хуайчэнь, доедай! — с игривой улыбкой сказала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Смешное выражение лица Су Хуайчэня рассмешило всех. В конце концов, под взглядами пятерых, он сунул креветку-богомола в рот целиком, с панцирем,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доели свой поздний ужин, убрали всё и переключили внимание на работу, которую Чу Хуайцинь и остальные проделали за день. Навес, который теперь можно было назвать хижиной, был почти готов. Три стороны были закрыты, а вход был широким — около полутора метров, чтобы всем было удобно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сделана умно: она не была прикреплена к хижине, поэтому её можно было легко перемещать. Затем все взгляды устремились на тлеющие фитили и печь. Несколько фитилей уже были готовы и сушились, а другие ещё пропитывались маслом. Печь же продолжала гореть, и, несмотря на свои небольшие размеры, пламя было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Фитили будут готовы завтра, а глиняные горшки, судя по времени, должны быть готовы к пяти утра. Нужно будет встать ночью, чтобы подкинуть дров, — сказал Чу Хуайцинь. Он не был уверен, что горшки получатся, так как сделал три больших и три маленьких. Если два-три из них выйдут, это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монашек будем вставать по очереди, — сразу предложил Ся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встану один. У нас нет будильника, а ваши биоритмы нестабильны. Если вас разбудить, вы не выспитесь, — отказал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встану один. У меня биоритмы точные, — упрямо сказал Ся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пытался обмануть? Весь день провёл в воде, ловя рыбу, и не устал? Но Чу Хуайцинь не стал спорить, решив просто не будить его, если он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шестнадцати пойманных рыб сегодня съели только четыре. Остальные двенадцать повесили для копчения. Для этого разожгли новый костёр, так как копчение требует дыма, а в печи горели сухие дрова, которые почти не дымили. Пришлось использовать слегка влажные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 одобрительно кивали: [Хорошо, хорошо, знания предков всегда пригодятся.]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зрители: [Что это за странные вещи опять делают жители Государства Хуа?]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них появилась вода, все снова пошли купаться. Вернувшись, они улеглись на банановых листьях в хижине, под которыми была толстая подстилка из травы.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спасибо, очень комфортно, — сказал монашек, перекатываясь на спине и смеясь. — Только комаров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большой: три метра в ширину и два в длину. Пятеро могли спать внутри с комфортом, но так как Линь Чжинань была девушкой, ей выделили отдельное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приближающегося дождя, — предположил Су Хуайчэнь, хмурясь. Он постоянно отмахивался веером от комаров у ног, но, защищая ноги, забывал о голове. Надоедливое жужжание раздражало его, и, чтобы не чесаться, он встал и принёс свою одежду, которую только что постирал и повесил сушиться у печи. Она была уже почти сухой. Он натянул штаны на ноги, а рубашку — на голову, оставив открытыми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хижине слабо освещала пространство, и глаза Су Хуайчэня сверкали, что чуть не довело зрителей до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остальные тоже страдали от комаров и, встав, последовали примеру Су Хуайчэня. Однако один человек не двигался — Ся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лёгкий храп свидетельствовал о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подумал немного, затем принёс одежду Ся Шаня и накрыл его. Сам тоже устроился поудобнее, держа в руке веер, которым время от времени отмахивался от комаров, иногда прогоняя их и над головой Ся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эфир: «Жаль, что Ся Шань спит, иначе он бы точно посмеялся.»]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махая веером,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порезала руки, собирая траву, завтра нужно найти какие-нибудь лекарственные растения, чтобы обработать раны. Ещё нужно запасти дров, сделать очаг, попробовать завтра сдвинуть камень у скалы, чтобы можно было разводить огонь на нём, и тогда дождь не потушит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медленно перечислял планы на завтра, пока остальные в хижине постепенно засыпали.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становлюсь похожим на монаха Тансана.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веер на лицо, Чу Хуайцинь тоже уснул. Зрители в прямом эфире постепенно расходились, остались только ночные совы, которые скучали, играя в игры, смотря фильмы или работая. Все следили за огнём в печи, но, так как камера в хижине была на другом экране, а печь показывалась только изредка, никто точно не знал, не погас ли огонь. Единственное, чего они ждали, — это когда Чу Хуайцинь встанет, чтобы проверить, действительно ли его биоритмы так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одна закладка дров горела около получаса. Все считали время, ожидая, когда Чу Хуайцинь проснётся, но, к их удивлению, первым встал Ся Шань. Он, как лунатик, сел, не снимая рубашку с головы, и попытался встать, но споткнулся о штаны и упал прямо на грудь Чу Хуайциня…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от которого зрителям стало больно за него. Ся Шань был крупным и мускулистым, его вес мог легко кого-нибудь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падения Ся Шань полностью проснулся. Он судорожно стянул рубашку с головы и, с беспокойством глядя на Чу Хуайциня,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поранился? Кто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Каш-каш, я в порядке, — с трудом произнёс Чу Хуайцинь, делая вдох. Падение Ся Шаня действительно было болезненным, но он не пострадал. — Комаров было слишком много, я тебя накрыл.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спасибо! — Ся Шань с беспокойством смотрел на Чу Хуайциня. — Может, вызвать врача, чтобы он тебя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сначала добавь дров, — ответил Чу Хуайцинь, больше беспокоясь о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кивнул, быстро побежал к печи, закинул туда кучу дров и вернулся, несколько раз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уже начал на него сердиться, и Ся Шань, наконец,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вставать. Завтра ты снова пойдёшь в море, и если ты не выспишься, я не позволю тебе плыть, тогда придётся мне, — сказал Чу Хуайцинь, думая, что Ся Шань проспит до утра, но тот неожиданно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завтра днём должен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и заснули. Этой ночью ночные совы наблюдали, как Чу Хуайцинь вставал каждые полчаса, и это было мучительно. Многие даже начали задумываться, не слишком ли они безответственны, бодрствуя ночью, когда могли 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пять утра, Чу Хуайцинь снова проснулся вовремя, и остальные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иди спать, мы справимся сами, — сказал Су Хуайчэнь, видя тёмные круги под глазами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иди спать, — поддержала Линь Чжинань, глядя на его уставший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давайте сначала откроем печь, она должна быть готова, — ответил Чу Хуайцинь, для которого это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поторопимся, — сказал Ся Шань, тоже желая, чтобы он быстрее закончил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видя их беспокойство, ускорился. Печь была раскалена до пугающего состояния, и зрители, знавшие, что сегодня её откроют, тоже встали пораньше. Увидев эту раскалённую печь, они испугались: одно прикосновение к ней могло моментально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