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Открыть печь оказалось не так просто. Сначала нужно было вытащить огонь и угли, а затем медленно извлечь глиняный горшок с помощью подручных средств. Хотя звучало это легко, на деле всё было куда сложнее. Приближаясь к печи, люди ощущали обжигающий жар, от которого лица мгновенно краснели, а пот струился ручьями.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использовал две длинные палки, чтобы извлечь глиняный горшок. Когда угли у входа в печь были убраны, люди, присевшие у печи, увидели первый горшок, но радость их была недолгой — он оказался разбитым.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раздались вздохи сожаления. Люди у печи тоже были разочарованы. Они вытащили осколки, некоторые из которых были размером с ладонь, а другие — как маленькие тарелки. Линь Чжинань, глядя на осколки, чуть не расплакалась.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не расстраивайся, кажется, внутри есть целый, — монашек, как лягушка, припал к земле и заглянул внутрь печи, где в небольшом пространстве виднелся тёмно-красный горшок. — Брат, быстрее копай.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Монашек торопил.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бросил палки, обернул руки банановыми листьями, взял тактический нож и, как и монашек, припал к входу в печь, чтобы лучше видеть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просунув нож внутрь, он почувствовал, как жар обжигает его руку. Но нож уже был под одним из горшков, и бросить его было нельзя. Пришлось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Шан, заметив это, убежал и вскоре вернулся с одеждой, которую сложил в несколько слоёв и положил на руку Чу Хуайциня. Затем он начал обмахивать его веером, и голова Чу Хуайциня, затуманенная жаром, наконец прояснилась. Движения его стали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вытаскиваю его, — сказал Чу Хуайцинь.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замерли, затаив дыхание, и с напряжением следили за его руками. Когда горшок оказался у входа в печь, Су Хуайчэнь и остальные замерли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Монашек, лежа на земле, первым увидел его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Ура,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Тёмно-красный горшок был целым. Теперь не только монашек ликовал, но и зрители в прямом эфире невольно захлопали в ладоши, а затем опомнились: подождите, он же наш конкурент, почему я радуюсь?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целый горшок стал своеобразной страховкой, и все немного расслабились. Когда третий горшок оказался разбитым, разочарование было, но уже не таким сильным. Когда настала очередь четвёртого, Ся Шан, увидев, что Чу Хуайцинь весь красный от жара и пот льётся с него ручьями, поднял его и сам взялся за дело. Один за другим горшки были извлечены. Целыми оказались два больших и один маленький, остальные разбились, но несколько крупных осколков можно было использовать как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радостной, пятеро человек окружили три горшка и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печь нужно было закрыть для охлаждения, но у нас нет времени, — вздохнул Чу Хуайцинь.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может вызвать проблемы? — спросил Су Хуайчэнь.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Срок службы сократится, но нам хватит и месяца, — ответил Чу Хуайцинь, вытирая пот с лица и глядя на небо. — Странно, разве не должно быть уже светло?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откликнулся Су Хуайчэнь, взглянув на наручные часы. Было уже семь, а в шесть утра обычно уже светало. — Скоро пойдёт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всех было приковано к печи, и только теперь они заметили,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 побережью, — быстро поднялся Ся Шан, затем обратился к Чу Хуайциню: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посмотри, как там. Если ветер слишком сильный, не выходи в море. Посмотри на груду камней, сможешь ли что-то поймать. Возьми ловушку для креветок, может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пойду один, — твёрдо сказал Ся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Чу Хуайцинь согласился без колебаний. Здесь тоже нужны были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Ся Шана работа пошла полным ходом. Чтобы защитить хижину от дождя, нужно было уложить последний слой банановых листьев, кровать ещё не была готова, камни не были убраны в хижину…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было много, и все забыли о завтраке. Чу Хуайцинь бросил несколько плодов хлебного дерева в печь для запекания, двое занялись укреплением хижины, а двое других — изготовлением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Монашек ловко взобрался на крышу, а Су Хуайчэнь подавал ему материалы снизу. Чу Хуайцинь тоже не терял времени, всё шло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сделали прямоугольной, высотой сорок сантиметров, связали лианами и уложили на каркас слой деревянных планок. Чтобы кровать не была слишком тяжёлой, её собрали прямо внутри хижины, выбрав подходящее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работали с энтузиазмом, и к десяти утра голод стал невыносимым. Чу Хуайцинь раздал каждому по запечённому плоду хлебного дерева, а один завернул в банановый лист и отнёс Ся Шану.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зрители кричали, что Чу Хуайцинь скуп, но он точно не хотел, чтобы другие узнали о плодах хлебного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из Государства 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ведь на том дереве осталось всего несколько плодов, их едва хватит на нас, кому ещё делить?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из Государства 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посчитал, после последнего сбора осталось совсем немного, кому их раздавать?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вышел из леса с плодом в руках. Резкий запах моря ударил в нос, ветер был настолько сильным, что он едва устоял на ногах. Осмотрев пляж, он увидел, что плот привязан к камню, значит, Ся Шан не вышел в море. Чу Хуайцинь направился к груде камней у скалы, но ещё не дойдя, услышал шум. Видимо, не только они, но и другие поняли, что что-то не так, и запасались провизией.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они заметили приближение Чу Хуайциня, и некоторые посмотрели на него с недоброжелательностью. Чу Хуайцинь ответил им широкой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 тоже заметил Чу Хуайциня, вылез из воды и подбежал с ловушкой для креветок, в которой уже было несколько рыб. По словам Ся Шана, рыбы, видимо, тоже почувствовали приближение шторма и собрались в этой бухте, чтобы укрыться от волн. Вытерев воду с лица, он взял запечённый плод из рук Чу Хуайциня, разломил его, и аромат разнёсся вокруг. Ся Шан откусил кусочек, и на его лице появились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радуешься? — не удержался Чу Хуайцинь.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Ся Шан, взгляд его слегка дрогнул, словно он хотел что-то сказать. Увидев улыбку Чу Хуайциня, он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принёс, вот и радуюсь.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Хуайцинь, наблюдавший за морем: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проведённое за поеданием плода, пролетело слишком быстро. Ся Шан, закончив, с сожалением подумал, что съел его слишком быстро. В следующий раз нужно есть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ты же не спал? — наконец спохватился Ся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Хуайцинь, не моргнув глазом, солгал: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спать, я ещё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прощание в прямом эфире выглядело трогательно, а для фанатов их пары это было настоящей сладостью, от которой даже зубы заболели. Но в этот момент на острове А произошло происшествие. Пятеро участников из Кореи, несмотря на предупреждения других команд, решили доплыть до острова Б. Прыгнув в воду с рюкзаками за спиной, они проплыли около двадцати метров, но попали в сильное течение. Один начал тонуть, а четверо бросились его спасать, но, как в сказке, один за другим пошли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съёмочная группа вмешалась и спасла их, но они выбыли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дошла до Чу Хуайциня как раз в тот момент, когда он вернулся в лагерь. Это также означало, что пять команд, оставшихся на острове А, не нашли нож. Фанаты этих команд не выдержали и начали ругать съёмочную группу, но те оставались невозмутимыми, позволяя им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Отряд Гуньгунь точно сжульничал, иначе почему мы не нашли нож, а они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команды Корё с покрасневшими глазами кричали в дрон и на режиссёрскую группу. В прямом эфире начался хаос, фанаты команды Корё кричали: «Один из трёх главных режиссёров — из Государства Хуа!» — и использовали это как повод для обвинений. Споры разгорелись не только в прямом эфире, но и на различных форумах, привлекая внимание зрителей из других стран.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 что ты тупой.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режиссёра, когда участники команды Корё начали кричать на них, прямо ответил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ошеломлены его словами, а затем начали реагировать. Кто-то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Режиссёры говорят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поддерживал: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пятнадцать команд, почему вы особенные?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неужели оставшиеся четыре команды действительно застрянут там? — монашек, уже закончивший с крышей, спустился и вместе с Су Хуайчэнем занялся укреплением стен хижины.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http://bllate.org/book/16333/1474938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