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устлана веерными пальмовыми листьями и травой, а сверху лежал слой банановых листьев, отчего сидеть на ней было мягко и удобно, несмотря на то что прожилки банановых листьев слегка давили.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еда уже немного остыла, но голодные до предела участники ели с таким аппетитом, будто были голодными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все с удовлетворением отрыгнули и начали изучать глиняные горшки — один большой, другой поменьше. Они стояли с утра, и к послеполудню уже остыли. Позже их можно будет использовать для приготовления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Чжинань и остальные обрадовались. Сегодня она специально оставила немного свежих морепродуктов, надеясь на этот момент. Затем все взглянули на тлеющий фитиль.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Сердцевина фитиля была помещена в трубку, затем её подожгли, дали прогореть и быстро накрыли крышкой. Если через час-два он всё ещё не погаснет, значит, всё получилось. Но до этого они не должны были позволить огню на камнях потухнуть.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Чжинань нужно нанести лекарство, — Чу Хуайцинь поднял листья артемии и уже собирался растолочь их на черепке, как вдруг почувствовал зуд в носу и чихнул. Вдохнув пару раз, он ощутил, что голос стал гнусавым.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поспи, мы справимся, — Ся Шан выхватил листья артемии из рук Чу Хуайциня, нахмурившись и глядя на него строгим взглядом. — Ты сегодня вообще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— бросил Чу Хуайцинь, повернулся и лёг на край деревянной кровати, накрывшись одеялом, игнорируя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вздохнул и посмотрел на остальных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сестре нанести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котелок и принесу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одновременно отвели взгляд, не осмеливаясь смотреть на Ся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быстро уснул под звуки дождя, но когда он снова пришёл в себя, то почувствовал сильный холод, и в то же время его обнимало горячее тело. Тихий голос звучал у него в ушах, словно доносился издалека. Но это было не важно, важно было то, что ему было очень плохо. Ему было неприятно от объятий, и тело его тоже мучилось. Ему было жарко, он хотел сбросить одеяло и оттолкнуть того, кто его обнимал, но тело будто растаяло, и у него не было сил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Хуайчэнь, держи его, не давай ему вырваться, — голос Ся Шана был твёрдым, а взгляд, устремлённый на Чу Хуайциня, выражал боль и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У старшего брата сильный жар, — монашек был очень обеспокоен. — А врача сейчас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глубокая ночь. Когда у Чу Хуайциня поднялась температура, они связались с режиссёрской группой, но те сказали, что ситуация пока под контролем, и врача отправлять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чуть не выругались на режиссёрскую группу. Когда у Линь Чжинань и Су Хуайчэня были рвота и диарея, они сразу же прислали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Режиссёрская группа ответила: потому что боялись, что они отравились.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 Чу Хуайцинем была очевидной: он не спал всю ночь, днём переутомился и промок под дождём, из-за чего и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маленьким, моя бабушка говорила, что мята помогает от простуды, — Линь Чжинань беспокоилась, постоянно вытирая пот с лица Чу Хуайциня.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пойдёт дальше, он может получить обезвоживание. Поэтому она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приготовлю ему кипятка.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горшок уже должен быть готов, — Су Хуайчэнь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Чжинань ответила, слезла с кровати. Снаружи всё ещё лил дождь, и гром гремел. Огонь на камнях всё ещё горел. Линь Чжинань положила вокруг камней собранные ранее осколки, сделав небольшой очаг, промыла глиняный горшок дождевой водой, поставила его на огонь и налила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вода закипела. Она налила немного в кокосовую скорлупу, чтобы остудить, и Ся Шан осторожно дал её выпить Чу Хуайциню.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помогала предотвратить обезвоживание, но не могла сбить температуру. Ся Шан, обнимавший Чу Хуайциня, решился на отчаянный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Монашек, ты и Су Хуайчэнь сядьте по обе стороны одеяла и держите его, не давайте ему вырваться. Нужно, чтобы он пропотел.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спустился с кровати, накинул сделанный Линь Чжинань дождевик из пальмовых листьев и приготовился выйти. Это напугало всех, ведь на улице была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идёшь? — удивился Су Хуайчэнь.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искать мяту, — Ся Шан включил фонарик на наручных часах, надел пальмовый дождевик. — Вы присмотрите за ним,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Монашек, иди с ним, — Линь Чжинань перебралась на место монашка, чтобы придержать одеяло, и подтолкнула его. — Быстрей, старший брат наверняка не хотел бы, чтобы он ушёл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монашек поспешно согласился, вскочил, накинул дождевик и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дождливую ночь ветер и шум прибоя звучали, как вой призраков и волков. Молнии проносились по небу, сопровождаемые оглушительным громом. Ся Шан и монашек включили фонарики на часах и направились к озеру. Линь Чжинань сказала, что мята обычно растёт 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ударила вниз, и те, кто ещё не спал в прямом эфире, с ужасом наблюдали за происходящим. Когда молния срубила дерево, они закричали от страха. Но Ся Шан, казалось, ничего не замечал, продолжая искать мяту у озера вместе с монашком. Он был очень внимателен, наклонившись вперёд и медленно продвигаясь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гром, на этот раз совсем рядом. С точки зрения зрителей в прямом эфире, казалось, что молния ударила прямо в них, заставив всех закричать. Некоторые даже закрыли глаза от страха. Когда гром стих, они увидели, что оба целы,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недоверием смотрели на тёмный лес на другом берегу озера. Откуда-то появился светящийся шар, словно обладающий душой и сознанием. Он двигался по лесу, то сталкиваясь с чем-то, то излучая свет…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Призрак, призрак, призрак, огонь, огонь, Ся, Ся Шан, призрак…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 увидел светящийся шар раньше Ся Шана. Он широко раскрыл глаза, весь дрожал, и слова его были прерывистыми. Его бледное лицо выглядело так, будто он вот-вот упадёт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был слишком сильным, и Ся Шан не слышал, что говорил монашек, и не понимал его страха. В его голове была только одна мысль — найти мяту. Он был взволнован, и сердце его болело при мысли о том, что Чу Хуайцинь, даже с высокой температурой, не жаловался на боль или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[Ааа, бегите быстрее!]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что делают двое из отряда Гуньгунь? Это шаровая молния, она может убить!]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[Монашек, кажется, совсем обезумел от страха. Боже, он даже не может говорить.]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Шан слишком сосредоточен. Он только смотрит вниз, ищет мяту, будто ничего вокруг не замечает.]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стихов, ааа, он приближается!]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брат, спасай их!]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Светящийся зелёный шар, кажется, почувствовал присутствие монашка и внезапно повернул в их сторону. Он двигался по траве у озера, излучая свет и быстро приближаясь, что вызывало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 был на грани крика, его губы дрожали, и голос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…Аа… старший брат, призрак, призрак…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уже прошёл некоторое расстояние, наклонившись, и наконец заметил, что монашек не идёт за ним. Нахмурившись, он выпрямился, чтобы спросить, в чём дело, но увидел, что тот дрожит от страха, уставившись вперёд. Ся Шан обернулся и увидел светящийся шар, меняющий цвета, который быстро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[Бегите!]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[Уходите!]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и Ся Шан кричали одновременно, но монашек стоял как вкопанный, полностью оцепеневший. Когда светящийся шар уже был готов столкнуться с ним, кто-то выскочил вперёд, схватил монашка и откатился в сторону. В следующую секунду шар пронёсся мимо того места, где стоял монашек, пролетел несколько метров и врезался в дерево. Раздался треск, и дерево толщиной с человека сломалось пополам, из него повалил густой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дрожат руки.]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буду скрывать, я плачу от страха.]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[Рыдаю, этот монашек просто ужас, чуть не умер от страха. Когда старший брат поправится, я обязательно заставлю его отшлёпать монашка.]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ему повезло. Если бы шар попал в него, его бы пришлось хоронить на 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ликовал, но монашек только сейчас пришёл в себя. Он бледно смотрел на Ся Шана, не решаясь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продолжим поиски, — Ся Шан ничего не сказал, поднялся и продолжил искать вдоль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всё ещё лил, молнии продолжали сверкать. Они обошли озеро кругом, но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охватило их. Взглянув на время, они увидели, что уже больше часа ночи. Ся Шан не хотел сдаваться и снова обошёл озеро. К двум часам ночи они всё ещё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http://bllate.org/book/16333/1474952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