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хочется сказать им, что мята действительно растёт рядом с источниками воды, но нужно добавить ещё одно условие — она должна быть рядом с кустарниками!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всё ещё было много людей, как из-за границы, так и из Государства Хуа. Иностранцы смотрели, потому что у них был день, а зрители из Хуа оставались из-за беспокойства за Чу Хуайциня и недоверия к тому, что монашек и Ся Шан всё ещё были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под дождём, не двигаясь. Ся Шан выглядел мрачным, а монашек осторожно смотрел на него. Даже при всей своей невнимательности он понимал, что Ся Шан был 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поищем ещё? — монашек не осмеливался светить фонариком на Ся Шана, и в дождливую ночь невозможно было разглядеть его лицо. — А, я помню, старший брат говорил, что имбирь помогает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увидел, что Ся Шан выглядел растерянным,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пещере во время внутренних соревнований!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появилась новая цель, — Ся Шан кивнул, и они начали искать не только мяту. В отличие от мяты, монашек лучше знал, где растёт имбирь — на плодородной почве или в песчаной земле, предпочитая тёплые южные регионы. Здесь условия полностью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под дождём, следуя опыту монашка. Возможно, из-за испуга от светящегося шара, он постоянно оглядывался, но упорно не спрашивал Ся Шана, что это было. Ся Шан же был полностью поглощён поисками имбиря и не замечал его странного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— монашек, несмотря на страх, не отставал в поисках и быстро заметил имбирь.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обрадовались, и прямой эфир тоже ликовал! Они быстро выкопали несколько корневищ имбиря и уже собирались бежать обратно, когда Ся Шан, возможно, из-за радости, споткнулся о лиану и упал. Что-то твёрдое оставило на его лице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пронзила его, и в тот же момент он почувствовал запах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удача приходит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 мяту, взяли имбирь и поспешили обратно в лагерь. На полпути снова раздался гром, и на этот раз кому-то не повезло. Одна из команд, жившая у побережья, попала под удар молнии. К счастью, молния прошла над навесом и ударила в дерево позади него, но это всё равно напугало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эта команда объявила о выходе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лагерь, и первым делом Ся Шан пошёл проверить Чу Хуайциня. При свете фонаря лицо Чу Хуайциня было покрыто потом, но рука, приложенная ко лбу, была холодной, а грудь —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сюда, — Линь Чжинань быстро спустилась с кровати, взяла мяту и имбирь, даже не надев обувь, и побежала к очагу возле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котелок наполнили водой, добавили имбирь и зажгли огонь. Мяту растолкли и положили в кокосовую скорлупу. Эти кокосовые чаши были сделаны заново после того, как у них появился нож. Их аккуратно разрезали, и из одного кокоса получилось две чаши, круглые и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вода закипела. Линь Чжинань приготовила три порции. Имбирная вода вылилась на растолчённую мяту, и аромат сразу же распространился,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две чаши Ся Шану и монашку, которые уже переоделись, а третью хотела остудить, но вспомнила, что лучше пить горячим, и спросила, можно ли разбудить Чу Хуайциня.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тут же выпил свою порцию за несколько глотков, подошёл к кровати, наклонился и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подозреваю, что горло Ся Шана уже сварилось.]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Хуайциня разбудили, он с трудом сел и медленно выпил имбирный напиток с мятой, после чего снова уснул. Ся Шан, державший его, был весь мокрый от пота. Подумав, он, к удивлению всех, взял свой плед, отрезал от него кусок и начал вытирать пот с Чу Хуайциня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всё шёл, и вскоре кусок промок. Ся Шан отрезал ещё один, и к тому времени, когда Чу Хуайцинь перестал потеть, он использовал уже четыре или пять кусков, а его плед был изрезан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Чу Хуайцинь перестал потеть, его обтёрли горячей водой, переодели и убедились, что температура нормализовалась.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был в порядке, и все, наконец, выдохнули. Перед сном Су Хуайчэнь проверил тлеющий фитиль — он всё ещё горел, значит, всё получилось. Чтобы избежать отравления угарным газом, они единогласно решили потушить огонь в очаге и, лёгши на кровати, моментально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Чу Хуайцинь проснулся, чувствуя себя легко. Повернув голову, он первым делом увидел спящее лицо Ся Шана — красивое, но с царапиной на щеке. Чу Хуайцинь дотронулся до неё, и глаза его потемнели. Через некоторое время он приподнялся и увидел, что все ещё спят, понимая, как сильно они устали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была температура, он не мог полностью уснуть из-за сильной головной боли, поэтому всё, что происходило, он помнил смутно.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спустившись с кровати, Чу Хуайцинь подошёл к двери, тихо открыл её. Дождь стал слабее, но ветер всё ещё был сильным, завывая, как вой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повернулся, чтобы проверить еду. Вчерашняя свежая рыба, очищенная от внутренностей, и различные моллюски были разделены на две части и уложены в сложенные квадратами банановые листья, внутри которых осталась морская вода. Вчера они поужинали только в четыре-пять часов вечера и планировали приготовить суп из рыбы на ночь, но из-за его температуры никто не был настроен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большинство моллюсков были ещё живы, но главная проблема была с рыбой. Чу Хуайцинь поднял её и понюхал — хорошо, не протухла. Но где же большой котелок? Маленький был здесь, внутри осталось немного имбирной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осторожно открыл дверь, дождь не хлынул внутрь. Большой котелок стоял снаружи, собирая воду. Чу Хуайцинь нашёл тлеющий фитиль, открыл крышку и увидел, как внутри мерцают маленькие искорки, очень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котелок вымыли, воду из большого перелили в него. Поскольку масла не было, суп из морепродуктов нельзя было готовить на сухую. Сначала он оставил немного воды, а когда она закипела, бросил несколько кусочков имбиря, затем выложил слой ракушек, потом крабов, креветок и рыбу, аккуратно уложив всё так, чтобы в центре образовалось пустое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ещё несколько кусочков имбиря, постепенно подливая воду. И тут он заметил, что у них нет крышки. Подумав, он увидел на земле два сложенных квадратами банановых листа, края которых обуглились, образовав круг, а середина была чёрной. Видимо, вчера их использовали, чтобы накрыть котелок с имбирным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последовал примеру Линь Чжинань и накрыл 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не разбудил никого, но когда аромат супа из морепродуктов разнёсся по лагерю, все проснулись. Увидев полный котелок супа, даже без особых приправ, все с удовольствием поели. Действительно, горячая еда — это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 прекратился через день или два. Когда на третий день у команд, укрывшихся в навесах, закончилась еда, им пришлось выйти на поиски пищи. Но ливень не утихал, наоборот, становился всё сильнее. Чу Хуайцинь и его команда тоже не сидели сложа руки, а начали готовиться к поискам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был большим, и чтобы его исследовать, требовалось время. Одного дня было недостаточно, поэтому сейчас их главной задачей было найти ёмкости для воды и сплести корзины, чтобы удобнее было переносить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они сделали две корзины и даже добавили несколько ловушек для креветок, но с ёмкостями для воды ничего не вышло. Взгляды обратились к кокосам, но забираться на кокосовые пальмы во время дождя было очень опасно, особенно при угрозе удара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нашего ножа есть изгиб. Если привязать его к дереву и медленно поднять, чтобы срезать кокосы, это сработает? — предложил монашек.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и Линь Чжинань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что? Не получится? — монашек испугался их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это было невозможно попробовать, — сказал Чу Хуайцинь.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начали рубить дерево и соединять его. Пока Ся Шан и Су Хуайчэнь ушли к побережью с ловушками для креветок, трое потратили целое утро на это, но в итоге, даже не подняв конструкцию полностью, они едва не получили удар током, когда молния ударила в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решили отказаться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смеялся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[Впервые вижу, как старший брат выглядит озадаченным, ха-ха-ха, это так смешно.]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развлекают зрителей, но были раздражены новостью, которую принёс Ся Шан после обеда: их плот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монашек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пусть пока пользуются. На побережье он мог бы быть смыт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