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 странным выражением лица отступил на шаг назад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 противоядием не нужно перебарщивать, и это лишь временное сдерживание, всё равно нужно отправлять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страны Сан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должны дать ему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Ся Шан, увидев, что тот собирается схватить Чу Хуайциня, шагнул вперёд, отстранил его руку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Чу Хуайциня за руку и вывел его наружу. Он уже давно заметил, что лицо его побледнело, явно ему было плохо, но он всё ещё оставался внутри. Какие могут быть объяснения? Они никому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разве морское манго настолько ядовито? — монашек тоже выбежал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под дождём, и наконец стало немного легче. До этого они изо всех сил сдерживались, окружённые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Морское манго называют фруктом самоубийц, даже небольшое количество может убить. Укол, который они сделали перед отправлением, должен был дать некоторый иммунитет, поэтому они продержались так долго, — сказал Чу Хуайцинь. Он тоже не ожидал, что в этом месте окажется ядовитое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врачи. По дороге они слышали прямую трансляцию режиссёра в наушниках и не верили, но, увидев, что двое отравившихся действительно не находятся в опасности,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прямом эфире]: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невероятно. Раньше я думал, что использование мяты и имбиря для лечения простуды было удивительным, но теперь они даже яд смогли нейтрализовать. Боже,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Хуа есть лекарство под названием «китайская медицина». Я видел, как хуасяньцы использовали её несколько раз, и раньше думал, что это случайность, но теперь вынужден признать, что, возможно, это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обязательно изучю китайскую медицину.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пять тысяч лет, наследие предков, разве это может быть бесполезным? Хе-хе, немного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многие компоненты западных лекарств также извлекаются из растений. Хотя китайскую медицину некоторые критикуют, но то, что она существует уже пять тысяч лет — это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осмотра двоих отравившихся увезли. Их доставили к режиссёрской группе, что означало их выбывание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несколько зарубежных врачей подняли большие пальцы в сторону Чу Хуайциня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ситуации все разошлись по своим делам. Под воздействием запаха трое, вернувшись, увидели плоды пандана и инстинктивно съели по одному,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я бы не осмелился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 психика, всего несколько минут назад они спасли людей, отравившихся дикими плодами, а теперь совершенно без колебаний едят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раньше ругались, выходите и извиняйтесь.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следующей части чата одна за другой начали появляться извинения, хотя некоторые всё ещё упорствовали, заявляя, что, хотя и извиняются, но оставляют за собой право на сомнения, возможно, это была случайность. Однако нельзя отрицать, что на следующий день это событие стало главной темой как на внутреннем Вэйбо, так и на зарубежных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как первый персонаж азиатского этапа, вышедший за пределы обычной популярности, внезапно появился в международных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Вэйбо]: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раньше ругали старшего брата,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же приятно, их лица снова были опозорены, от дождя до отравления, я жду, как старший брат продолжит их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говорили, что закроют старшего брата перед международным этапом? Почему же всё время с ними что-то случается? Неужели он действительно избранный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только началось, главная битва ещё впереди на Смотровом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разбудили спящих, и все задумались: да, пока рано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съев плод пандана, отправился спать. В этот вечер трафик в прямом эфире был неожиданно высоким, особенно на канале Чу Хуайциня, где впервые количество зрителей превысило канал А1. Всё потому, что и за рубежом, и внутри страны все хотели посмотреть, не отравятся ли Чу Хуайцинь и его команда ночью, съев дикие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были те, кто волновался, и те, кто просто наблюдал. Внутри страны все были обеспокоены: кто-то искал номера и цены на воздушные спасательные операции, кто-то искал лучшие больницы в том районе, а кто-то даже позвонил режиссёру Ли, чтобы он был начеку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Ли]: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пять часов Чу Хуайцинь проснулся бодрым, потянулся и поприветствовал камеру. Он выглядел свежим и здоровым,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[Внутренние зрители]: Мама, наконец-то я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 Проснувшись, Чу Хуайцинь и Ся Шан умылись дождевой водой, надели дождевики из пальмовых листьев и отправились на побережье, чтобы проверить ловушки для креветок. До отлива оставалось около десяти минут, и они сидели на камнях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их шляпам, создавая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поднялись и другие команды, одетые в плащи из банановых листьев, с зелёными шляпами овальной формы, внутри всё промокло. Увидев Чу Хуайциня и Ся Шана в дождевиках, они позеленели от зависти. Затем, заметив представителей страны Овец, которые подбежали поздороваться с Чу Хуайцинем и тоже были в дождевиках, они чуть не скрежетали зубами. Всё, что угодно, но только не это,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монашек привёл Линь Чжинань, начался отлив, и все бросились собирать дары моря. Сейчас в море мало ресурсов, и, возможно, это будет едой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час они собрали всё, что было на пляже, до последней ракушки. Но, глядя на эти морепродукты, некоторые команды были в смятении. После сильного дождя и тайфуна их костры часто гаснут. Вначале они ещё могли добывать огонь трением, но со временем у некоторых команд либо закончились сухие дрова, либо все собранные дрова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у всех так, стало немного легче, особенно когда увидели, что у Чу Хуайциня и его команды ловушки полны морепродуктов, они с усмешкой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придётся есть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хочется сказать им, что старший брат и его команда всё это время ели приготовленную еду: морепродукты на подносе, жареных крабов, жареную рыбу и моллюсков, запечённых в банановых листьях. Пусть умрут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если они узнают, что у старшего брата есть огонь, они точно попытаются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не видят, так что можно немного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[Зарубежные зрители]: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возразить, но они говорили правду. Здесь, кроме отряда Гуньгунь, только страна Овец ещё могла есть приготовленную еду, и всё благодаря Чу Хуайциню, который дал им огонь. Остальные уже ели сырое, и 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богатым уловом, они приготовили всё, что не съели сегодня, в качестве провизии на дорогу. Чу Хуайцинь всё же беспокоился, оставляя двоих младших одних, и начал объяснять, как соблюдать осторожность с огнём и защищаться от воров. Двое младших слушали, кивая головами, но в голове у них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быстро позавтракали, посыпав приготовленную еду измельчённой мятой и уложив её в два пустых кокосовых ореха. Воду также налили в кокосовые ёмкости, которые повесили в сетчатых мешках на боку, что напоминало образ интеллигентов прошлых лет, с корзиной за спиной, наполненной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оставили младшим, предупредив их не есть что попало и не волноваться, если они не вернутся в течение дня. План был на два дня, если не найдут, то вернутся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ещё немного поговорил, а Ся Шан рядом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[Внутренние зрители в прямом эфире]: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этой сцене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Су Хуайчэнь выглядит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исследовали все окрестности лагеря в радиусе километра, и теперь их целью была другая сторона скалистой горы. В то же время другие команды тоже начали действовать, и, как и Чу Хуайцинь, они решили пересечь скалистую гору, чтобы исследовать другую сторону, ведь здесь все уже перерыли всё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под дождём было непросто, особенно когда Чу Хуайцинь вёл их вдоль берега. Местность была разнообразной, кустарники колючие, идти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удивлялись: они ищут лодку, так почему идут только вдоль берега? Кажется, они просто идут, не ища ничего, а если лодка спрятана в лесу, то они зря тратят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тоже почувствовал что-то странное и спросил об этом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