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ночь была неспокойной, даже команда Страны Овец не смогла избежать волнений, так как рядом постоянно кто-то ссорился, и даже глубокой ночью продолжались перебранки. Со стороны Чу Хуайциня Линь Чжинань беспокоилась, что их травяная хижина может обрушиться от ветра и почти не спала, слушая гром снаружи, её глаза были широко раскрыты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Навесы на островах C и B также не избежали трагедии, будучи снесёнными тайфуном. Только тогда зрители в прямом эфире поняли, насколько продуманными были действия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шум дождя, рокот волн и гром наконец стихли, и Линь Чжинань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остальные проспали до десяти утра. Небо всё ещё было хмурым, но ветер и дождь ослабели, и к полудню тучи рассеялись, наконец показав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команды не были так удачливы, как Чу Хуайцинь и его спутники. Почти все участники простудились, у многих поднялась температура, но съёмочная группа не обратила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Чу Хуайцинь болел, съёмочная группа тоже не обратила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Все выбывают?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нужно спросить у съёмочной группы. Ведь раньше именно Ся Шан сам нашёл лекарство для своего старшего брата. Если съёмочная группа на этот раз проявит небрежность, я вас всех растерзаю.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со своей стороны тоже наблюдал за происходящим. Когда Чу Хуайцинь болел, он хотел отправить врача, но два главных режиссёра остановили его. Теперь всё зависело от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из Страны Павлина с раздражением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это может закончиться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всего лишь простуда. До такого ещё далеко. Вспомните, как Чу Хуайцинь справился с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борьба ведётся только между участниками. Среди режиссёров тоже есть свои конфликты. Три главных режиссёра, каждый из которых хотел, чтобы их команда прошла дальше. Но действия этих двух были настолько неприглядны, что он тоже не собирался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из Государства Корё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это отличается? Ваша команда что, более 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из Государства Корё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так, то ответственность за последствия лежит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многозначительно похлопал его по плечу, но его руку оттолкнули. Однако он не обратил на это внимания и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если они не выдержат, они сойдут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режиссёра: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режиссёр Ли, через несколько минут один из участников из Страны Павлина сдался. Теперь их команда сократилась до двух человек. Ещё через несколько минут сдался участник из Государства Корё...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участники сходили с дистанции, и два режиссёра наконец не выдержали, особенно режиссёр из Страны Павлина, у которого осталось всего два человека. Они сдались и спросили, что собирается делать режиссёр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можем их вылечить, но добавим новое правило: каждый участник получает одну возможность попросить о помощи, и на этот раз они её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который много лет работал в киноиндустрии, не боялся сложных ситуаций. Он знал, что его вещи он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из Страны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был непреклонен, и двум другим режиссёрам ничего не оставалось, как согласиться. Затем с помощью дрона было объявлено о новом правиле.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собирался сдаться: «Наконец-то Бог услышал мои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сдался: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его команда: «Режиссёр Ли всё-таки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добавления функции запроса помощи, официальные лица объяснили это непредсказуемостью погоды на Бермудах. Для безопасности было решено ввести это правило, но те, кто уже был исключён, не будут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добавления одной возможности запроса помощи, то зрители из Государства Хуа первыми выразили недовольство, обвинив съёмочную группу в предвзятости. Когда Чу Хуайцинь болел, почему они не изменили правила? Наверняка это было сделано для того, чтобы подавить команду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возмущения распространилась по сети, и многие выражали сочувствие режиссёру Ли, как будто он был жертвой. Режиссёр Ли, понимая ситуацию, призвал всех к спокойствию, сказав, что все хотят сделать шоу лучше и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из Государства Корё и Страны Павлина, которые собирались раскрыть «тёмные секреты» режиссёра Ли: «Это уже слишком, как тут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последствия тайфуна тоже исчезли. Команда с острова C первой отправилась на Смотровой остров, а команда с острова A наконец догадалась использовать рюкзаки для переправы через море, выбрав ближайший остров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его команда собрали плот и, воспользовавшись хорошей погодой, вместе с Ся Шаном и Су Хуайчэнем направились вдоль скал. После тайфуна течение было ещё сильным, но благодаря направлению воды они сэкономили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кажется, есть пещера, — указал Ся Шан на скалу, частично погружённую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отражения солнечного света эту углублённую пещеру было нелегко заметить. Когда они подплыли ближе, стало ясно, что это скрытая в воде пещера. Чу Хуайцинь бросил в неё ветку с плота и, увидев, что она не тонет и не уносится течением, понял, что вода здесь спокойная, и предложил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было темно, почти не было света. Чу Хуайцинь включил наручные часы, и стало немного светлее. Пещера была не очень большой, но там были привязаны к камню два катера, что вызвало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два катера. Кому достанется лишний? Можно обменять на припасы, это будет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были удивлены и обрадованы. Два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Они же конкуренты. Участники из Государства Хуа очень эгоистичны, они ничего не хотят делиться. Зачем им ещё один конкурент?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эгоист, вся твоя семья эгоисты.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спорить? Люблю, когда Чу Хуайцинь ставит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друг от друга, все подумали о Стране Овец. Хотя некоторые были против, они понимали, что это вполне может стать реальностью. Это вызвало недовольство среди фанатов других команд. Почему все хорошие вещи достаются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его команда не думали об этом, они просто размышляли, как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отправит кого-нибудь? — Су Хуайчэнь повернулся к дрону и помахал рукой. — Вы собираетесь прислать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[Оставайтесь на месте, мы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Ся Шан сразу отказался, посмотрев на Чу Хуайциня. — Я знаю,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ты тоже сможешь. Тогда давайте каждый управляет своим катером.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катерами плот больше не был нужен, но и оставлять его здесь не стоило, поэтому его привязали к корме катера. Ключи от катеров были завернуты в пластик и лежали внутри, хорошо сохранившись.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поднялись на борт. Чу Хуайцинь первым сел за штурвал, Су Хуайчэнь сел рядом. Звук мотора разнёсся, и катер мгновенно рванул вперёд. Су Хуайчэнь закричал от радости, а зрители из Государства Хуа начали праздновать, как будто открывали шампанское.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Характерный звук катеров привлёк внимание других команд. Увидев, что Чу Хуайцинь и Ся Шан вернулись каждый на своём катере, они чуть не лопнули от зависти. Команды из Стран Боевого Коня, Десяти Тысяч Слонов и Сиама переглянулись, бросили собранных моллюсков и направились к Чу Хуайциню.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улыбнулся: они хотят отобрать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камеру эти три команды не стали действовать напрямую. Они предложили сыграть в игру, которая покажет мужскую сущность — драку. Конечно, они выразились не так прямо, сказав, что это будет состязание. Если не играть, значит, они проиграли, а призом, конечно же, будут эти два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 Хуайцинь усмехнулся, и его обычно ясный голос впервые прозвучал с низкой, сексуальной ноткой. — Если играть, то играть по-крупному. Кто проиграет, тот сходит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Хуайциня заставили десяток человек изменить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ваша девочка тоже должна участвовать, — сказал один из участников команды Страны Десяти Тысяч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изменились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довели бесстыдство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уже сказал за них то, что они хотели сказать,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Поймите, я соглашаюсь играть с вами, потому что хочу добавить немного веселья в это путешествие, поразвлечься, наблюдая за вами. Если мне это надоест, то кто вы вообще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спокойно произнося каждое слово, казалось, всё было легко и просто, но если вслушаться, каждое слово могло довести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других регионов, которые пришли из-за нового правила, аплодировали. Они впервые увидели таких бесстыдных людей, которые решили напасть на милую девочку.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представлены авторские комментарии и примечания, связанные с взаимодействием режиссёров и динамикой съёмочной группы, а также реакция зрителей на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