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были в ярости. Помимо того, что они ругались в прямом эфире, они также высказывались на публичных форумах и даже заходили на форумы других стран, чтобы повсюду распространять информацию о смешном и подлом поведении 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%&amp;amp;*#@...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из Страны Десяти Тысяч Слонов снова заговорил, но мгновенно был сбит с ног Ся Шаном, который следовал хорошей традиции Чу Хуайциня, засунув ему в рот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вам не нужно сходить с дистанции, просто отдайте свои ножи. В конце концов, вам нужны ставки, нельзя играть на пустом месте, — Чу Хуайцинь дружелюбно предложил. — Катер против ножа, это всё равно 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участвуй, — Ся Шан отпустил того, кого держал, и указал на подбежавшего монашка. — Я и он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который только что подбежал, не успел обрадоваться катеру, как его сразу вызвали, что его немного расстроило, и он с недовольством направился к Ся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у нас не будет катера, — Ся Шан взглянул на монашка, напомнив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монашек сразу же оживился, как будто его зарядили энергией, и его пальцы начали щёлкать: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улыбкой наблюдал за их боевым настроем. Он действительно не собирался участвовать, сегодня было жарко, и он чувствовал усталость. Главное, он верил в Ся Шана и монашка,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сначала сражайтесь, а мы с наставником и сестрой пойдём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спрыгнул с катера, вытащил ключи из обоих и направился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монашек, дождавшись, пока Чу Хуайцинь уйдёт, сразу изменились в лице. Несколько дней назад, когда они ходили к команде Боевого Коня, чтобы договориться о плоте, они подрались. Из-за дождя, хотя они и выиграли, это выглядело не очень красиво. Сегодня они собирались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вместе! Сегодня я научу вас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зашёл в лес, он услышал эту дерзкую провокацию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они сначала наполнили все ёмкости водой у озера, а затем начали собирать вещи. Одеяла и одежду положили в рюкзаки, остальные вещи — в корзины. Чу Хуайцинь, собрав свои вещи, помог Ся Шану, и именно тогда он обнаружил странное одеяло, похожее на то, что его погрызла собака. Оно было не только наполовину меньше, но и края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Шана? — Чу Хуайцинь вспомнил, что в последнее время не видел, чтобы Ся Шан пользовался одеялом, даже во время тайфуна, когда температура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Хуайчэнь,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так порезано?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у меня была температура, оно использовалось, чтобы вытирать пот? — Хотя это был вопрос, он звучал как утверждение. Чу Хуайцинь помнил, что в тот день, когда у него была температура, он немного приходил в себя, и кто-то вытирал ему пот, но тогда он не задумывался об этом. После пробуждения он не увидел ничего, что могло бы напомнить ему об этом, и забыл. Теперь, увидев это,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Хуайчэнь вздохнул и, подойдя ближе к Чу Хуайциню,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действительно держит тебя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ответил, а только с саркастической улыбкой посмотрел на Су Хуайчэня. Тот сразу же сделал жест сдачи и ушёл, продолжая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они были разнообразными. Если бы те двое были здесь, было бы проще, но их не было, и лучше было сделать два захода. Чу Хуайцинь покачал головой, решив сделать всё за один раз. Зрители, смотрящие прямую трансляцию на компьютере и телефоне, наблюдали, как Чу Хуайцинь, из-за своей лени, навесил на себя кучу вещей и медленно пошёл, в то время как Ся Шан и монашек учили других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вышел из леса, бой на пляже уже подходил к концу, оставалось только завершить. Участники команды Страны Овец, наблюдавшие за боем, увидев, что Чу Хуайцинь и его команда несут много вещей, сразу подбежали, чтобы помочь донести их. Когда они подошли ближе, бой закончился. Десяток человек лежали в куче, на лицах не было серьёзных ран, но они не вставали. Ся Шан и монашек выглядели хуже, их лица были красными, чёрными и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поприветствовал Чу Хуайциня, поднял одного из лежащих и сразу же начал собирать ножи, попутно забрав еду у команды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договорились, аренда плота должна была быть оплачена.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на катер, ключ от второго катера предложили участникам команды Страны Овец, но они отказались, не желая брать его. В конце концов, Чу Хуайцинь сказал, что если они не возьмут его, он выбросит его в море, и только тогда они согласились,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иногда некоторые вещи лучше не говорить, чтобы запомнить их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сели на катер. Чу Хуайцинь достал немного лекарств, которые они собрали ранее, чтобы растолочь и наложить на раны, но обнаружил, что все инструменты уже убраны, что немного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разжевать во рту! — Су Хуайчэнь, всегда готовый пошутить,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против, — Ся Шан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будет слюна, ты действительно не против? — Чу Хуайцинь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кивнул. Чу Хуайцинь тоже не стал церемониться, положил лекарство в рот, разжёг его и нанёс на раны Ся Шана на уголке глаза, щеке и губе, покрывая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увидев, что это, похоже, помогает, невнятно сказал, что тоже хочет нанести лекарство, так как у него была рана на губе, и это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монашек это сказал, Ся Шан одной рукой прикрыл своё лицо, быстро разжёг лекарство во рту, выплюнул его и шлёпнул на лицо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«Это было взаимодействие с ароматом».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обработки ран они, не дожидаясь помощи съёмочной группы,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морской воды взлетали вверх, и мужчина, управляющий белым катером, вызывал учащённое сердцебиение своим обаянием и внешностью. Всегда говорили, что мужчины, управляющие гоночными автомобилями, самые привлекательные, но управление катером тоже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брат такой красивый, он мой,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если я стану геем, она сломает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такой красивый,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кричали от восторга, даже те, кто не был фанатом Чу Хуайциня, мгновенно были очарованы. Его элегантная и спокойная манера поведения в сочетании с азартом управления катером создавала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который впервые сидел на катере, тоже был счастлив, Линь Чжинань кричала от восторга, а Ся Шан, сидевший рядом с Чу Хуайцинем, смотрел на него с одобрением. Он чувствовал, что с тех пор, как они оказались у моря, Чу Хуайцинь начал менять своё отношение к страху перед водой, и теперь результаты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начали радоваться. Они были четвёртой командой, отправившейся на Смотровой остров, в то время как другие всё ещё находились на островах A, B и C, что значительно увеличило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Через час после начала пути катер вошёл в открытое море, и пока все мечтали о том, как они «взмётятся» к Смотровому острову, перед катером появилась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земля, это была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Спинной плавник выступал из воды, огромное тело длиной около пяти-шести метров быстро приближалось, и все, как в прямом эфире, так и на месте,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катер был открытого типа, с зеркалом на носу и навесом сверху, но по бокам ничего не было. Чу Хуайцинь сидел за штурвалом, Ся Шан рядом, а сзади были остальные трое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ряда сидений: Су Хуайчэнь и монашек посередине, Линь Чжинань и вещи сзади. Она села так, чтобы наслаждаться видом, но не ожидала, что увидит акулу, и её руки и ноги сразу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вещи вниз, проверьте спасательные жилеты, наденьте страховочные системы, — спокойно приказал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катер продолжал двигаться, а акула приближалась, он быстро повернул руль влево, нажал на газ, и катер, почти столкнувшись с акулой, пронёсся мимо под углом 35 градусов, оставив за собой белый след на синей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 едва успели схватиться за страховочные системы, как их чуть не снесло. Вода брызнула в катер, и крики Линь Чжинань и монашка разнеслись вокруг, обливая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ахнули. Сначала они не могли разглядеть, что это за акула, но теперь, увидев её, они замерли. Это была самая опасная и кровожадная хищница океана, владычица морей, встреча с которой сулила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чуть не умер от страха, теперь я должен похвалить навыки Чу Хуайциня в управлении катером.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они столкнутся, это было так страшно. Я видел, как руки монашка и Линь Чжинань дрожали, когда они надевали страховочные системы.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слава богу, что это была только одна акула. Посмотрите на монашка и Линь Чжинань, их лица и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хотели вздохнуть с облегчением, но тут что-то пошло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