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что она так яростно бросилась вперёд, словно собиралась перевернуть катер Чу Хуайциня, но почему-то она обошла стороной катер режиссёрской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летавший в небе, снимал с углом обзора в сто восемьдесят градусов, что позволяло зрителям прямого эфира легко отслеживать его траекторию. После того как катер Чу Хуайциня пронёсся мимо, за ним следовал катер режиссёрской группы. Все ожидали, что акула бросится на них так же, как на Чу Хуайциня, но вместо этого она погрузилась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неё вражда с отрядом Гуньгунь?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тоже были напуганы, и кто-то попытался пошутить, чтобы разрядить обстановку. Однако в этот момент все с удивлением заметили, что акула снова всплыла. Она следовала за катером режиссёрской группы, и лица членов группы побелели от страха. Но, к всеобщему недоумению, акула не атаковала их катер, а с огромной скоростью обогнала их и устремилась к Чу Хуайциню и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задумала? Конечно, я не говорю, что она должна была преследовать режиссёрскую группу, но почему она так упорно гонится за Чу Хуайцинем?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часто выхожу в море на катере и тоже сталкивался с большими белыми акулами. Если только что-то не случилось, они не станут просто так атаковать катер.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отряд Гуньгунь сделал что-то ужасное, и Бог наказывает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любой вид может выйти в интернет, проваливай.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жизни и смерти,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с замиранием сердца наблюдали за происходящим, а Чу Хуайцинь и его команда тоже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Максимальная скорость большой белой акулы в воде достигает двадцати пяти узлов, а катера — двадцати семи. Хотя катер быстрее акулы, длительное поддержание высокой скорости в погоне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ей просто интересно? Мы ведь видели видео, где большие белые акулы гоняются за катерами.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она просто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пытались успокоить себя, развлекаясь происходящим. Впервые наблюдая за прямой трансляцией, где большая белая акула гонится за катером, многие находили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Хуайцинь и его команда не могли расслабиться, ведь преследовали именно их, особенно Линь Чжинань, сидевшую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она, она приближается! — Линь Чжинань, испуганная, то и дело оглядывалась, и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почему она так упорно гонится за нами? Это так страшно, что это за существо? — Монашек, впервые увидевший такое огромное создание,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смотри, не бойся, — голос Чу Хуайциня был спокоен, но его лицо оставалось серьёзным. Он обратился к Ся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что происходит сзади. Лучше бы большое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кивнул и, повернувшись, попросил Линь Чжинань достать его, так как весь багаж и рюкзаки находились у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Ся Шана, Линь Чжинань, несмотря на свой страх, поспешно наклонилась, чтобы достать зеркало, и передала его Су Хуайчэню, сидевшему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Су Хуайчэнь передал зеркало Ся Шану и спросил Чу Хуайциня.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 ответил Чу Хуайцинь, наблюдая через зеркало за действиями акулы сквозь брызги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Гуньгунь, вы поддерживаете скорость двадцать семь узлов уже двадцать минут,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дрона раздался голос режиссёрской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тоже удивились: что происходит с отрядом Гуньгунь? Может, акула просто хочет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все увидели, как акула внезапно ускорилась и бросилась на катер Чу Хуайциня, издавая при этом резкий крик. Услышав это, все побледнели. Помимо своей свирепости, большие белые акулы используют разные звуки для передачи сигналов, и тот, что она издала, означал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дрона раздался голос режиссёра Ли, и в мгновение ока акула оказалась позади катера. Она высоко подпрыгнула, её узкая пасть широко раскрылась, обнажая острые зубы. С точки зрения зрителей прямого эфира, Линь Чжинань, сидевшая сзади, казалась уже в её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 набравший скорость, резко повернул на тридцать градусов, подняв огромные волны. В мгновение ока он проскользнул мимо пасти акулы, оставив за собой белую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 заднем сиденье наконец не выдержали и вырвали, их лица побелели, словно они вот-вот потеряют сознание. Однако в этот момент никто не мог позаботиться о них, так как акула снова начала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 носился по морю, уворачиваясь от акулы. Несколько раз казалось, что акула вот-вот схватит катер, но Чу Хуайцинь каждый раз успевал уйти. Все замерли, и ни режиссёрская группа, ни зрители прямого эфира больше не считали, что акула просто играет, и начали предлагать способы, как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ты часто выходишь в море. Сталкивался с большими белыми акулами?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скорость обычно около двадцати узлов, иногда они ускоряются, чтобы сравняться с катером. Они могут бить хвостом, поднимая брызги, прыгать, как будто выступают. Обычно видно, что они играют, но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чувствуешь,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уже тридцать минут держит максимальную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полностью передавался в прямой эфир и режиссёрской группе. Режиссёр Ли встревожился и сразу же связался с Чу Хуайцинем через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Хуайцинь сжал кулак и ответил через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дрон облетит вокруг катера, медленно, посмотрим, есть 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похоже, что-то понял, и его лицо изменилось. Он сразу же приказал техникам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снизился с высоты и начал облетать катер, начиная с носа. Когда он достиг кормы, камера зафиксировала, что на двигателе застряла большая рыба, и из её тела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Акулы очень чувствительны к крови, особенно к рыбьей, и могут учуять её за несколько километров. Запах крови сводит акул с ума, и они начинают атаковать объект, издающий этот запах, независимо от того,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знающие об этом, сразу же объяснили ситуацию, а те, кто не знал,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Она застряла на двигателе, и вряд ли отвалится сама. До Смотрового острова им ещё как минимум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Смогут ли они продержаться?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катер должен поддерживать скорость двадцать семь узлов, чтобы уйти от акулы, но двигатель не выдержит.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Ждать смерти? А режиссёрская группа? Они сейчас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Хуа в прямом эфире заволновались, видя, как акула несколько раз чуть не схватила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ты будешь управлять.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 я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 Чу Хуайцинь побледнел, бескрайнее море давило на него. — Ты будешь управлять, не спорь.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невозможно. Не говоря уже о Линь Чжинань на третьем ряду, даже монашек и Су Хуайчэнь на втором уже были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стиснул зубы, оглянулся на преследующую акулу и, увидев, как рука Чу Хуайциня дрожит на руле, покраснел от напряжения. Его сжатый кулак впивался в ладонь, но в конце концов ему пришлось взяться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отстегнул страховочную систему, опёрся на спинку сиденья и, к изумлению всех, резко прыгнул вперёд, перелетев с переднего сиденья в щель между сиденьями на заднем ряду. Его чёткие движения всех поразили.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никто не стал восхищаться, а лишь вздохнул с облегчением, что Чу Хуайцинь не упал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на второй ряд, Чу Хуайцинь ухватился за спинку сиденья и, пригнувшись, двинулся к третьему ряду. Катер продолжал нестись на высокой скорости, и тело Чу Хуайциня раскачивалось, несколько раз ударяясь о сиденья. Боль он сдерживал изо всех сил. В этот момент Линь Чжинань сжалась в комок, крепко держась за железный столбик рядом, закрыв глаза, её рвало, и она тихо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одной рукой держался за столбик, а другой похлопал её по голове, после чего наклонился к двигателю. В раскачивающемся катере перед ним появилась большая рыба, истекающая кровью. Крови было немного, но даже капли хватило бы, чтобы привлечь акулу на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напряглись, затаив дыхание, и пристально следили за Чу Хуайцинем. Акула была совсем близко, и в любой момент могла напасть. Катер нёсся на полной скорости, и его действия были крайне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