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Хуайцинь тоже немного нервничал, глубоко вздохнул и, держась одной рукой за столбик тента катера, наклонился вниз, чтобы дотянуться до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двигателя до третьего ряда было довольно большим. Если бы катер стоял на месте, пришлось бы вытянуться почти наполовину, чтобы дотянуться до него. Но сейчас катер нёсся на высокой скорости, и вытянуться так далеко было крайне опасно, так как можно было легко вылететь за борт. Однако убрать рыбу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Хуайцинь уже собирался вернуться, сзади ему протянули нож. Обернувшись, он увидел Линь Чжинань с влажными глазами. Она держалась за железный столбик, раскачиваясь вместе с катером, и её голова то и дело ударялась о столбик.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взял нож и снова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наблюдая за опасными действиями Чу Хуайциня, нервничали и мысленно поддерживали его. Когда он начал использовать нож, расстояние всё ещё было большим, и он медленно вытягивался вперёд. Все затаили дыхание, молясь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качался вместе с катером, и Чу Хуайцинь несколько раз не мог попасть в застрявшую рыбу. Наоборот, из-за случайных ударов по ещё живому существу, из его жабр хлынула кровь. Видя, что акула всё ещё близко, Чу Хуайцинь сжался и крикнул Ся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скорость, слишком быстро, не могу дотянуться, сбавь на два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ветра и волн спереди его не было слышно, и Су Хуайчэнь передал сообщение. Ся Шан, сдерживая желание обернуться, начал постепенно сбавлять скорость. Катер немного стабилизировался, и Чу Хуайцинь наконец смог дотянуться ножом до головы рыбы. Ему оставалось только надавить, чтобы сбросить её в море. И он так и сделал. Но в этот момент снижение скорости позволило акуле догнать их, и её огромная пасть снова раскрылась, вызывая ужас. Если бы она захотела, то могла бы схватить Чу Хуайциня вместе с катером…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резкий разгон, и катер снова оторвался от акулы. Акула, не успев схватить добычу, упала в воду, захлопнув пасть на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нож Чу Хуайциня надавил, и рыба наконец упала в море. Быстрый катер поднял волну, которая смыла кровь с двигателя. Но Чу Хуайцинь, вытянувшийся почти наполовину, в этот момент был сброшен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сидевшая на третьем ряду, протянула руку, но не смогла схватить его. Зрители прямого эфира закричали, а режиссёрская группа в студии вскочила с мест,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 грохотом упал в воду, боль пронзила его грудь и спину. Под тяжестью он начал тонуть. Голова закружилась, и в памяти всплыли тёмные воспоминания. Руки в воде сжались в кулаки,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пока ещё в сознании, стиснул зубы, прикусив губу до крови. Боль прояснила разум. Открыв глаза, он увидел, как вдалеке акула широко раскрыла пасть и схватила окровавленную рыбу. Затем она повернула голову, мельком взглянула на Чу Хуайциня и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ты уплыла, но я всё ещё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заливаться в рот, и Чу Хуайцинь медленно закрыл глаза. На этот раз, кто придёт его спасти? 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Хуайциню показалось, что он видит сон, возвращаясь в свои пятнадцать лет, когда он привёл домой избитого мальчика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нельзя было назвать домом, это была просто маленькая квартирка в трущобах, одна комната и гостиная. Мать была в больнице. Упрямый ребёнок, которого он подобрал, поселился здесь, не отвечая на вопросы о том, откуда он и как его зовут, словно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подросток, чья мать постоянно находилась в больнице, учился днём и занимался боксом по вечерам, всегда был одинок. Наконец появился ребёнок, который составил ему компанию, и Чу Хуайцинь не обращал внимания на его молчаливость.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сидел там, красивый, как фарфоровая кукла, и Чу Хуайцинь был очень рад. Он давал ему всё самое лучшее, что у него было, и ребёнок тоже был забавным. Когда Чу Хуайцинь шёл в школу, он ждал его у ворот. Когда он занимался боксом, ребёнок стоял у ринга, слёзы на глазах, кусая губу, сжимая кулачки и глядя на противника с яростью, словно маленький котёнок, готовый броситься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выглядел тот ребёнок?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слегка кашлянул и открыл глаза, увидев склонившегося над ним Ся Шана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где-то ещё плохо? — голос Ся Шана был хриплым, и, увидев, что Чу Хуайцинь пытается сесть, он поспешно помог ему. —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покачал головой, оглядевшись. Неподалёку стояли врач и члены режиссёрской группы, а рядом —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пляже, позади был лес, а впереди — море. Вода была прозрачной, на дне виднелись камни и мелкие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Смотровом острове? — Чу Хуайцинь сел, горло немного першило, он снова кашлянул и выпил воду, которую протянула Линь Чжинань.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точно нигде не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кто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понимал, что имел в виду Чу Хуайцинь. Если бы его спасли члены режиссёрской группы, он мог бы выбыть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Хуайцинь упал в воду, всё произошло так быстро, что режиссёрская группа не успела среагировать. Катер Ся Шана развернулся, и, пока водолазы прыгали в воду, он тоже нырнул, опередив их и спасая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они только радовались, что Чу Хуайцинь сначала просто погрузился под воду из-за силы тяжести, но, благодаря спасательному жилету, быстро всплыл. Однако он уже потерял сознание, и Ся Шан, словно обезумев, плыл к нему, крича и рыдая. В тот момент все думали, что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 красными глазами, закончил рассказ и, опустив голову, медленно наклонился к Чу Хуайциню, положив голову ему на плечо и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Ся Шана затронули и остальных. Линь Чжинань первой не выдержала и разрыдалась. Монашек и Су Хуайчэнь последовали её примеру, и вскоре вокруг царила атмосфера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тоже прослезились, особенно зрители из Государства Хуа, плача так, что, казалось, земля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безопасности,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помимо плачущих Ся Шана и его команды, были и ассистенты режиссёра, у которых тоже навернулись слёзы. Чу Хуайцинь не стал утешать последних, а лишь слегка похлопал Ся Шана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ну, я же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Линь Чжинань прижалась к нему, обняв его руку и продолжая плакать. Монашек, не найдя места, прижался к его спине, громко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Хуайцинь почувствовал, как у него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Су Хуайчэня, который молча вытирал слёзы, он с облегчением подумал, что хорошо, что тот не присоединился к этой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вздохнул. Обычно он мог успокоить людей, но сейчас, когда трое рыдали, он растерялся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поймаю рыбу, — Ся Шан мгновенно поднялся, вытер слёзы и ушёл, стараясь сдержать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разожгу костёр, ик! — Линь Чжинань, икнув, тоже встала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освободившееся место занял монашек, обняв Чу Хуайциня за шею и продолжая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нервно дёрнувшись, отстранил монашка, потянул его к себе и внимательно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моргнул, смахнув слёзы. Через несколько секунд он понял и поспешно встал, заявив, что пойдёт ловить морских ушек и голотурий, чтобы подкрепить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месте остались только Су Хуайчэнь и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всё ещё плачешь? — Чу Хуайцинь встал, отряхнулся и заметил, что на нём уже другая одежда, а на земле лежало сложенное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их не упрекнул, — Су Хуайчэнь сдержал слёзы и подошёл к Чу Хуайциню. — Тогда я должен был тебя остановить, и ты бы не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При такой скорости даже два человека бы вылетели. Но я кое-что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ничего не сказал, а лишь посмотрел на дрон. Вскоре режиссёр Ли понял его намёк, и камера отъехала. Микрофоны Чу Хуайциня и Су Хуайчэня были отключены, и с наручных часов раздался голос режиссёра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