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увидев, что эти люди выглядят недовольными, сразу же предоставил фотографии и видео. Когда они увидели фрагмент, где змей преследует людей, даже эти эксперты, которые часто сталкиваются с крупными животными, ахнули, восхищаясь удачей Чу Хуайциня и его команды. Однако, как и зрители в прямом эфире, они не смогли точно определить вид этого огромного питона. Поскольку змей исчез, они решили остаться и собрать образцы из пещеры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видео, на котором отряд Гуньгунь столкнулся с неизвестным огромным питоном, было выложено на различных форумах. Спокойствие, быстрые действия и грациозность Чу Хуайциня вызвали восторг у многих девушек. Мужчины же начали смотреть на него с уважением, не ожидая, что этот красивый восточный мужчина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Чу Хуайциня появилось множество иностранных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кипели страсти, Чу Хуайцинь и его команда спокойно ужинали. Они разделили три жареных картофеля на пятерых, каждый съел кусочек сушёной рыбы, а на десерт были бананы. Сейчас как раз сезон бананов, их кожура уже пожелтела на деревьях, а мякоть была мягкой и сладкой. Все, кроме Линь Чжинань, съели по четыре-пять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лёг на землю, глядя на звёздное небо сквозь просветы между деревьями. Звёзды мерцали, создавая прекрасный вид. Ветер шелестел листьями, и постепенно темнеющее окружение приобретало тени, которые двигались под лунным светом, извиваясь, как змеи. Это напугало Су Хуайчэня, и он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 Су Хуайчэнь подошёл ближе к Чу Хуайциню, — может, нам стоит переделать навес в деревянный помост и поднять его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оттолкнул Су Хуайчэня, который прижался к Чу Хуайциню,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могут лазить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огромного питона оставило неприятный осадок у всех, поэтому к вопросу о том, как расположить травы, которые могут отпугнуть змей, они подошли очень тщательно. Угольную пыль смешали с пылью от змеиного барьера, выкопали небольшую канавку вокруг навеса и насыпали туда смесь. Также они сделали коробочки из банановых листьев, наполнили их угольной пылью и расставили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навеса также положили змеиный барьер. Во время подготовки Су Хуайчэнь почувствовал, что этого недостаточно, и уговорил Чу Хуайциня принести ещё больше травы, рассыпав её повсюду. Режиссёрская группа, состоящая из иностранцев, увидев, как команда Гуньгунь усердно трудится, решила последовать их примеру и тоже собрала змеиный барьер, чтобы обезопасить свои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им показалось мало. Они срочно связались с главным офисом и потребовали прислать двух охотничьих собак. Сегодняшний инцидент с огромным питоном напугал их, и они боялись, что если змей не остановить, то после Чу Хуайциня и монашка он может переключиться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и все начали засыпать, но с тревогой в сердцах. Чу Хуайцинь только лёг, как монашек бросился к нему и занял место рядом. Линь Чжинань тоже хотела подойти, но, вспомнив, что она девушка, колебалась. Однако, увидев, как Ся Шан направляется к Чу Хуайциню, она быстро заняла место с другой стороны, так близко, что Ся Шану не осталось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международного этапа это был первый раз, когда Ся Шан спал так далеко от Чу Хуайциня, отделённый двумя людьми. Негодованию не было предела, но через некоторое время он успокоился и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команда Гуньгунь устроилась на ночь, остальные команды, только что прибывшие на остров, чувствовали себя не лучшим образом. Видя, как бешено крутится компас, почти все выглядели подавленными. Некоторые участники команд, отличавшиеся вспыльчивым характером, начали ругать режиссёрскую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команды из регионов, где индустрия развлечений не очень развита. Может, в следующем году стоит их отсеять?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этих команд участвуют впервые, их привлекли только ресурсы, которые открылись в последние годы. У них нет духа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духа выживания? Кто сказал, что его нет? Выживание в дикой природе — это кто выживет, кто победит, кто станет королём.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почти все команды высадились на остров, последними прибыли на остров A, едва успев поймать последний луч заходящего солнца. Но они были удачливее, чем Чу Хуайцинь и его команда, которые подверглись атаке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подсчётов оказалось, что, помимо трёх команд на острове C и команды Гуньгунь, осталось ещё девять команд. Не все участники добрались до острова, некоторые отказались от участия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числа команд место для лагеря стало тесным. Страна Павлина и Страна Овец всегда враждовали, поэтому, когда команда Боевого Коня предложила им уступить место, они сразу же согласились и вместе с командами Обезьяны и Слона потребовали, чтобы Страна Овец освободила территорию. Пятеро участников Страны Овец, естественно, разозлились — даже у святых есть свои пределы. Как они могли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группами вспыхнул конфликт, но уже через несколько секунд их остановили с помощью дрона. Тем не менее, участники Страны Овец получили небольшие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режиссёр Ли, сидя в штабе, потирал виски. Международные реалити-шоу всегда сопровождались определённой долей жестокости, это было неизбежно. В прошлые годы участники из Китая тоже получали травмы, но, к счастью, в этом году команда Гуньгунь оказалась достаточно сильной. Они могли постоять за себя и даже отыграться,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варвары,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команды Гуньгунь, никто не сможет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раздражает. Давайте пересмотрим их бой два против десяти,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говорили, что команду Гуньгунь не пустят на международный этап, Страна Павлина и Обезьяны кричали громче всех. А ещё Государство Корё, Страна Сан, команда Боевого Коня и другие. Они, видимо, поняли, что не смогут их остановить, и теперь вымещают злость на других?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этих команд уже была побита командой Гуньгунь. Что за глупости — говорить, что их не пустят. И я ненавижу эти команды, пусть поскорее вылетят!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слушайте фанатов команды Гуньгунь. Наши команды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всё же были здравомыслящими. Команды из стран с развитой индустрией развлечений не участвовали в таких стычках, в отличие от представителей небольших регионов. Что касается Страны Павлина, которая входит в пятёрку лидеров азиатской индустрии развлечений, их высокомерие объяснялось тем, что в главной режиссёрской группе был их представитель. Кроме того, жители Страны Павлина известны своим антиинтеллектуализмом на международной арене, что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зрители начали выражать своё недовольство, они продолжали наслаждаться своей «победой», считая, что унижение Страны Овец — это патриотический поступок, который заслуживает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неожиданным было поведение команды из Страны Сан, которую спасла команда Гуньгунь. На этот раз они не участвовали в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могло успокоить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стычки команда Страны Овец не покинула свой лагерь, но их территория была сокращена. Успокоившись, они достали свои запасы еды и, как и другие, разожгли огонь с помощью тлеющего фитиля.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отметили, что они повзрослели.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и многие, поев, заснули. Шум листьев на ветру смешивался с шумом прибоя, а тени деревьев под лунным светом извивались, сопровождаемые непонятным шипящим звуком. Ассистент режиссёра, который ел лапшу,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кто-то из группы, удивлённо глядя на подскочившего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сегодня ночью будьте начеку, — режиссёр сел и без аппетита продолжил есть лапшу. — Позже посмотрим, есть ли поблизости змеиный барьер, и принесём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Ассистент был шокирован. Сегодня они получили сообщение от главного режиссёра о том, что команда Гуньгунь столкнулась с огромным змеем, и им нужно быть осторожными. Охотничьи собаки должны были прибыть завтра. Он думал, что беспокоиться не о чем, но теперь ассистент понял, что змей может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ничего не сказал, молча продолжая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режиссёр был не единственным, кто волновался. Другие члены группы, услышав их разговор, решили, что сегодня ночью они будут спать с включёнными фонарями и разожгут больше костров. Змеи не боятся света, но это успокоило бы их, а огонь мог бы отпугнуть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и огромное тело исчезло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взошло солнце, Чу Хуайцинь и его команда проснулись отдохнувшими. Режиссёр же почти не спал. Увидев их бодрыми, он не смог сдержать досаду. Как они могли так хорошо спать после встречи с огромным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