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все зажарили три картофелины и доели последние остатки сушёной рыбы. Поскольку соли у них не было, они не рисковали готовить много, и после этого приёма пищи у них ничего не осталось. Картофель лишь слегка утолил голод, основным блюдом стали бананы — ведь две связки спелых бананов нужно было съесть как можно скорее, иначе они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никто не спешил отправляться в путь. Вместо этого они собрали множество змеиных барьеров, наполнив два плетёных короба. Монашек и Ся Шан взяли по одному на спину, а остальные трое обмотали их вокруг запястий, талии и ног. На голову они также надели соломенную шляпу, а в сочетании с камуфляжной формой они выглядели как солдаты, готовые к походу.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Подготовившись, они отправились в путь. Сегодня, помимо продвижения вперёд, их целью были вода и еда. Сейчас было лето, и они находились на тропическом острове. Даже под тенью деревьев потребность в воде была высока, и пятеро участников расходовали её с пугающей скоростью. Наблюдая, как пустеют кокосовые фляги, монашек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держал в руке палку, которой они постукивали по траве, чтобы отпугнуть змей. Неизвестно, было ли это результатом их действий или просто совпадением, но змеи, казалось, избегали их, увидев обмотанные змеиные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тринадцать команд, идущих позади, столкнулись с трудностями. Змеи и ящерицы постоянно появлялись на их пути, заставляя многих кричать от страха и жаловаться на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солнце уже стояло высоко, и команда остановилась, чтобы сделать несколько глотков воды и приготовить картофель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сколько ещё нам идти? — Монашек лежал на земле, не двигаясь, и держал кокосовую флягу, желая сделать ещё один глоток, но, увидев, что воды осталось совсем немного, лишь облизал губы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Мы лишь оцениваем расстояние до смотровой башни визуально. В теории, мы должны добраться туда за три дня. — Чу Хуайцинь понимал, что всё не так просто. До конца соревнования оставалось две недели, и режиссёрская группа вряд ли позволит участникам так легко получить чемпионский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я могу забраться на дерево и посмотреть. — Монашек кивнул, считая это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нам стоит поискать воду. — Чу Хуайцинь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ещё не был готов, и он хотел использовать это время, чтобы осмотреться. У них заканчивалась не только вода, но и экономно расходуемый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тобой! — Монашек неохотно опустил флягу и взял короб на спину, считая его своим главным защитным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пойду. — Ся Шан, который готовил картофель, схватил короб монашка и оттянул его назад, усадив у костра. — Я думаю, я буду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говорил это с уверенностью, что не понравилось монашку. Он уже собирался возразить, но, вспомнив о вчерашнем инциденте,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пойду прогуляюсь, подойдёт любой. — Чу Хуайцинь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монашек сдался, и Чу Хуайцинь с Ся Шаном ушли, оставив монашка с Линь Чжинань и Су Хуайчэнем.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у костра, обсуждая, сколько ещё времени потребуется, чтобы добраться до цели, и что за приз может быть на смотровой башне. Возможно, это будет сценарий из какого-нибудь популярного международного проекта. Они были так увлечены разговором, что не заметили, как кто-то подкрадывался сзади. Зрители в прямом эфире нервничали, особенно зрители из государства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Чу Хуайциня три команды уже находились на острове, две из которых провели здесь два дня, пытаясь запастись едой перед дальнейшим путешествием. К сожалению, еды на острове было крайне мало, и они нашли только бананы. Они уже собирались сменить маршрут и идти вдоль побережья, когда появилась команда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голодания и запаха картофеля они не смогли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Ся Шан, пройдя немного вперёд, услышали крики. Они обменялись взглядами и быстро побежали обратно, их скорость была поразительной. Зрители в прямом эфире уже не могли спокойно смотреть, некоторые были настолько злы, что готовы были пролезть через экран и выгнать этих людей, а более чувствительные уже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государство Хуа]: Сволочи, они грабят! Брат, возвращайся, разберись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государство Хуа]: Какие же они мерзкие, что за команды? Это не выживание, это грабёж.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государство Хуа]: Как же зло! Брат, отомсти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иностранные зрители]: О, самое интересное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иностранные зрители]: Ха-ха, как же я жду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злились, а другие находили это забавным. В их глазах грабёж был частью выживания, поиск еды и её защита —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других стран просто наблюдали за происходящим, в то время как зрители из государства Хуа были слишком взволнованы, чтобы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Монашек, не 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и Ся Шан, вернувшись, услышали крик Су Хуайчэня и увидели, как монашек бежит за теми, кто украл их вещи, крича, чтобы они остановились. Но кто вернёт украденное? Эти люди даже обернулись и показали монашку язык, что привело его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Шан, останься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через джунгли было непросто. Восемь человек, несущих украденное и не знакомые с местностью, быстро устали. Один из них споткнулся о корень дерева и упал, выронив кокосовую флягу. Все смотрели, как последние остатки воды разливаются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на мгновение застыл, а затем, с набухшими венами на лбу, бросился к упавшему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вода, которую он сдерживался пить, была разбита и разлита.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одного из упавших за шею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верни мне мою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больно, — человек, которого схватили, корчился от боли. — Отпусти,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Монашек, — быстро подошедший Чу Хуайцинь попытался оттащить его, но тот держал крепко. 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 Хуайциня был серьёзным, и монашек, бросив злобный взгляд на человека, неохотно отпустил его. Глядя на разлитую воду,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там ещё картофель, я пойду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обернулся, с недоумением глядя на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разберусь с этими двумя, а ты собери воду, посмотри, сколько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Хуайциня был спокоен, но монашек и зрители в прямом эфире почувствовали мурашки по коже. Двое упавших, держась за больные ноги,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— монашек испугался, быстро подошёл и загородил Чу Хуайциня. — Не злись, не злись, ради таких людей не стоит нарушать закон, и, кроме того, здесь же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иностранные зрители]: Боже, что он имеет в виду под «разберусь»?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иностранные зрители]: Его товарищ сказал, чтобы он не нарушал закон, значит,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иностранные зрители]: Господи,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иностранные зрители]: Он редко действует, но когда действует, то это смертельные удары,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государство Хуа]: Ааа, нет, брат, ради таких людей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думаете! — Чу Хуайцинь щёлкнул монашка по лбу. — Разве я такой человек? Мы — наследники социализма, мы должны быть дружелюбными, демократичными и законопослушными,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они должны получить урок от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Хуайцинь посмотрел на этих двоих. Испуганные его словами, они сразу же сдались. Инстинктивно они хотели убежать, но, упав и повредив ноги, не могли встать, лишь ползли, как обезьяны. Монашек не позволил им уйти, сразу же преградив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не подходите, что вы хотите сделать? Здесь же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здесь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посмеете нас ударить? Мы не будем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мы не будем сопротивляться, вы не сможете нас ударить, иначе нарушите правила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как по внешности, так и по речи, легко узнавались как представители команды государства Фэй из Юго-Восточной Азии. Их слова вызывали злость, они были похожи на команду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государство Хуа]: Хотя это злит, но они правы, что теперь делать? Просто отпустить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иностранные зрители]: Эх, похоже, команда Гуньгунь ничего не сможет сделать, придётся отпустить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эфир, государство Хуа]: Это невозможно, это слишком нагло, они притворяются, и мы должны проглотить эту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