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все зажарили три картофелины и доели последние остатки сушёной рыбы. Поскольку соли у них не было, они не рисковали готовить много, и после этого приёма пищи у них ничего не осталось. Картофель лишь слегка утолил голод, основным блюдом стали бананы — ведь две связки спелых бананов нужно было съесть как можно скорее, иначе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никто не спешил отправляться в путь. Вместо этого они собрали множество змеиных барьеров, наполнив два плетёных короба. Монашек и Ся Шан взяли по одному на спину, а остальные трое обмотали их вокруг запястий, талии и ног. На голову они также надели соломенную шляпу, а в сочетании с камуфляжной формой они выглядели как солдаты, готовые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они отправились в путь. Сегодня, помимо продвижения вперёд, их целью были вода и еда. Сейчас было лето, и они находились на тропическом острове. Даже под тенью деревьев потребность в воде была высока, и пятеро участников расходовали её с пугающей скоростью. Наблюдая, как пустеют кокосовые фляги, монашек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держал в руке палку, которой они постукивали по траве, чтобы отпугнуть змей. Неизвестно, было ли это результатом их действий или просто совпадением, но змеи, казалось, избегали их, увидев обмотанные змеиные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тринадцать команд, идущих позади, столкнулись с трудностями. Змеи и ящерицы постоянно появлялись на их пути, заставляя многих кричать от страха и жаловаться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уже стояло высоко, и команда остановилась, чтобы сделать несколько глотков воды и приготовить картофель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ещё нам идти? — Монашек лежал на земле, не двигаясь, и держал кокосовую флягу, желая сделать ещё один глоток, но, увидев, что воды осталось совсем немного, лишь облизал губы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Мы лишь оцениваем расстояние до смотровой башни визуально. В теории, мы должны добраться туда за три дня. — Чу Хуайцинь понимал, что всё не так просто. До конца соревнования оставалось две недели, и режиссёрская группа вряд ли позволит участникам так легко получить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могу забраться на дерево и посмотреть. — Монашек кивнул, считая это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нам стоит поискать воду. — Чу Хуайцинь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ещё не был готов, и он хотел использовать это время, чтобы осмотреться. У них заканчивалась не только вода, но и экономно расходуемый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тобой! — Монашек неохотно опустил флягу и взял короб на спину, считая его своим главным защитным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пойду. — Ся Шан, который готовил картофель, схватил короб монашка и оттянул его назад, усадив у костра. — Я думаю, я буду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говорил это с уверенностью, что не понравилось монашку. Он уже собирался возразить, но, вспомнив о вчерашнем инциденте,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прогуляюсь, подойдёт любой. — Чу Хуайцинь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монашек сдался, и Чу Хуайцинь с Ся Шаном ушли, оставив монашка с Линь Чжинань и Су Хуайчэнем.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у костра, обсуждая, сколько ещё времени потребуется, чтобы добраться до цели, и что за приз может быть на смотровой башне. Возможно, это будет сценарий из какого-нибудь популярного международного проекта. Они были так увлечены разговором, что не заметили, как кто-то подкрадывался сзади. Зрители в прямом эфире нервничали, особенно зрители из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Чу Хуайциня три команды уже находились на острове, две из которых провели здесь два дня, пытаясь запастись едой перед дальнейшим путешествием. К сожалению, еды на острове было крайне мало, и они нашли только бананы. Они уже собирались сменить маршрут и идти вдоль побережья, когда появилась команда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голодания и запаха картофеля они не смогли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Ся Шан, пройдя немного вперёд, услышали крики. Они обменялись взглядами и быстро побежали обратно, их скорость была поразительной. Зрители в прямом эфире уже не могли спокойно смотреть, некоторые были настолько злы, что готовы были пролезть через экран и выгнать этих людей, а более чувствительные уже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Сволочи, они грабят! Брат, возвращайся,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Какие же они мерзкие, что за команды? Это не выживание, это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Как же зло! Брат, отомсти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О, самое интересное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Ха-ха,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злились, а другие находили это забавным. В их глазах грабёж был частью выживания, поиск еды и её защита —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других стран просто наблюдали за происходящим, в то время как зрители из государства Хуа были слишком взволнованы,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не 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Ся Шан, вернувшись, услышали крик Су Хуайчэня и увидели, как монашек бежит за теми, кто украл их вещи, крича, чтобы они остановились. Но кто вернёт украденное? Эти люди даже обернулись и показали монашку язык,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через джунгли было непросто. Восемь человек, несущих украденное и не знакомые с местностью, быстро устали. Один из них споткнулся о корень дерева и упал, выронив кокосовую флягу. Все смотрели, как последние остатки воды разливаются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на мгновение застыл, а затем, с набухшими венами на лбу, бросился к упавшему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вода, которую он сдерживался пить, была разбита и разлита.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одного из упавших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верни мне мою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— человек, которого схватили, корчился от боли. — Отпусти,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— быстро подошедший Чу Хуайцинь попытался оттащить его, но тот держал крепко.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Хуайциня был серьёзным, и монашек, бросив злобный взгляд на человека, неохотно отпустил его. Глядя на разлитую воду,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ещё картофель, я пойду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обернулся, с недоумением глядя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разберусь с этими двумя, а ты собери воду, посмотри, сколько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Хуайциня был спокоен, но монашек и зрители в прямом эфире почувствовали мурашки по коже. Двое упавших, держась за больные ноги,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— монашек испугался, быстро подошёл и загородил Чу Хуайциня. — Не злись, не злись, ради таких людей не стоит нарушать закон, и, кроме того, здесь же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Боже, что он имеет в виду под «разберусь»?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Его товарищ сказал, чтобы он не нарушал закон, 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Господи,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Он редко действует, но когда действует, то это смертельные удары,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Ааа, нет, брат, ради таких людей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думаете! — Чу Хуайцинь щёлкнул монашка по лбу. — Разве я такой человек? Мы — наследники социализма, мы должны быть дружелюбными, демократичными и законопослушными,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должны получить урок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Хуайцинь посмотрел на этих двоих. Испуганные его словами, они сразу же сдались. Инстинктивно они хотели убежать, но, упав и повредив ноги, не могли встать, лишь ползли, как обезьяны. Монашек не позволил им уйти, сразу же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не подходите, что вы хотите сделать? Здесь же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здесь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 нас ударить? Мы не будем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мы не будем сопротивляться, вы не сможете нас ударить, иначе нарушите правила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как по внешности, так и по речи, легко узнавались как представители команды государства Фэй из Юго-Восточной Азии. Их слова вызывали злость, они были похожи на команду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Хотя это злит, но они правы, что теперь делать? Просто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иностранные зрители]: Эх, похоже, команда Гуньгунь ничего не сможет сделать, придётся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государство Хуа]: Это невозможно, это слишком нагло, они притворяются, и мы должны проглотить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