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Жаль, я думал, команда государства Фэй сможет подраться с командой Гуньгунь, но они оказались такими трусами.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из государства Хуа были возмущены, зрители из других стран сожалели. Независимо от их чувств, все понимали, что эту обиду придётся проглотить, и это вызывало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ли это? Действительно, но вы ранены, я думаю, вам стоит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поднял брови и улыбнулся. Он медленно присел, а двое попытались отползти назад, но монашек, стоявший за ними, схватил их за плечи. Затем, к удивлению всех, Чу Хуайцинь снял с них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правилах соревнования не сказано, что потеря часов означает дисквалификацию?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такое правило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хотели украсть, а потеряли свои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 месте также не ожидали этого. Когда дрон объявил об их дисквалификации, они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монашек собрали оставшуюся воду из перевёрнутых кокосовых фляг, осталось лишь немного. Они завернули драгоценную воду и повесили её на дерево, после чего отправились искать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шесть человек из двух команд, укравших еду, собрались вместе, глядя на десяток картофелин и облизывая губы. На этом острове еды было крайне мало, и за последние два дня они ели только найденные фрукты, так что теперь готовы были съесть сырой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они закопали уже готовый картофель в костре, он ещё горячий, нельзя выкопать, а то бы уже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быстро разожгите огонь, добывайте огонь 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высоких мужчин с бородой пнул низкорослого мужчину. Из шести человек только один был из Юго-Восточной Азии, явно из государства Фэй, остальные пятеро, одетые похоже, были из команды страны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двое ещё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мужчина с удивлением смотрел в густой лес, но ничего не увидел, бормоча, почему они ещё не пришли, ведь должны были принести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сидели вместе, болтая, и чем больше они говорили, тем больше хотели пить. За последние два дня они почти не пили воды, и в отчаянии жевали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колебались, но если не пойти на помощь, у них не будет воды, и это вызывало дилемму.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сами идут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О, как же я жду этого. С тех пор, как Чу Хуайцинь вышел на остров, он лишь однажды показал свои навыки, а затем это были Ся Шан и монашек. Теперь он снова здесь,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Действительно, когда он вышел на остров, его удары были точными и смертельными. В наше мирное время большинство людей тренируются для самообороны, но он, кажется, тренировался для выживания. Этот человек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Может, он боец подпольных боёв,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Спасибо, но это не смешно. Брат — знаменитость, он вернулся в страну в семнадцать лет, дебютировал в двадцать, как он мог быть бойцом подпольных боёв?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Они идут,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прямом эфире кто-то написал эти четыре слова красными буквами, все взгляды устремились на экран. Действительно, Чу Хуайцинь и монашек уже вошли в лагерь шестерых. Как только они встретились, команда страны Роз бросилась на них. В этот момент зрители в прямом эфире были в восторге, наконец-то они увидят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был красив, с изысканной внешностью, стройным телом и всегда улыбкой на лице, что делало его приятным и добродушным человеком. Но когда он убирал улыбку, его резкий взгляд и мощная аура вызывали страх даже у зрителей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которые бросились на Чу Хуайциня, также были поражены его аурой. Его удары были безжалостны, каждый удар направлен в жизненно важные точки. Удары, боковые удары ногой, размашистые движения — всё было выполнено с изяществом. За несколько ударов трое уже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ужасом обнаружили, что их часы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был подавляющим. Шестеро лишились своих часов всего за несколько минут. И те, кто лежал на земле с синяками, и зрители в прямом эфире были в шоке. Первые не могли поверить, что их дисквалифицировали, вторые были поражены мастерством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возвращения картофеля, монашек также забрал нож, но оставил одежду и одеяла, которые казались грязными и старыми. Неожиданно они нашли несколько корней маниока.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они не знали, что это, поэтому не ели, а брат забрал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 не понимали, зачем этим людям было красть их еду, если у них был маниок, но они забрали его. Это не было полной победой, но они отыгрались. Когда объявили о дисквалификации восьмерых, другие команды едва успели понять, что произошло. Почему сразу восемь человек выбыли?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все подумали об отряде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брат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ликовали, а шестеро, услышав о своей дисквалификации, пришли в ярость. Двое из них схватили палки и бросились на Чу Хуайциня и монашка, которые уже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закричала, пытаясь остановить их, но было уже поздно. Все смотрели, как двое подняли палки и замахнулись на голову Чу Хуайциня. В этот момент все замерли, ожидая, что он получит травму. Но Чу Хуайцинь резко уклонился, развернулся и ударил первого, сбив его с ног. Затем его длинная нога молниеносно ударила второго, отправив его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земле оказались двое, корчащиеся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Моргнули, моргнули, ещё раз моргнули.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быстро взял ситуацию под контроль, а сам режиссёр подошёл к Чу Хуайциню, чтобы узнать, всё ли в порядке. Тот покачал головой, сказав, что всё в порядке,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У этого человека аура главного злодея, пока что все команды, которые с ним связывались, плохо 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Я тоже так думаю, надеюсь, наша команда не будет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Согласен, они словно излучают зловещую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А где же заявление о том, что команду Гуньгунь не допустят до международного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А, что? Кто это сказал, пусть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Как фанаты команды Гуньгунь, я должен радоваться! Или всё-таки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тоже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супер, ты лучше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себе, третий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туда, где разлили воду, собрали вещи и направились обратно в лагерь. Монашек, который ещё недавно радовался, теперь был расстроен, чувствуя вину за то, что из-за него не осталось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воду мы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четыре дня на острове и не видели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кивнул, соглашаясь, но всё же не сдавался. В условиях выживания важно сохранять дух, иначе путь станет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 с оставшейся водой, Линь Чжинань, увидев кокосовую флягу в руках монашка, покраснела от злости, её глаза наполнились слезами, она чувствовала себя виноватой и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найдём ещё, — Чу Хуайцинь улыбнулся, усадил Линь Чжинань у костра и начал выкапывать картофель. — Сначала поедим, а потом подумаем, как быть. На голодный желудок голова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едим, мы едим картофель. — Монашек, видя, что Линь Чжинань расстроена, подавил свои чувства и с улыбкой сел рядом с Чу Хуайцинем.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 — Ся Шан поднял монашка и отодвинул в сторону, сам сел рядом с Чу Хуайцинем, осмотрел его с головы до ног, убедился, что он не ранен, и начал помогать выкапывать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