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картофелины выкопали, каждый отломил себе кусочек. Съели их и перешли к бананам. Две связки бананов тоже почти закончились. Чу Хуайцинь размышлял: если внутри острова они не найдут еды, придётся переместиться к побережью. Так проблема с едой частично решится, но путь увеличится как минимум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капли воды разделили между собой, каждому досталось всего по два глотка. Чу Хуайцинь и его команда не спешили двигаться. Лето, отсутствие воды, тропический остров — температура достигала около 35 градусов. С учётом всех этих факторов продолжать путь было бы смертельно опасно. Но и оставаться на месте тоже нельзя. Поэтому пятеро замедлили шаг, одновременно ища еду и воду. К сожалению, к четырём часам дня они так и не нашли источник.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 пути Чу Хуайцинь нашёл несколько растений с высоким содержанием влаги, которые дали пожевать, чтобы избежать обезвоживания. Тем не менее у всех пятерых пересохло во рту, особенно у Чу Хуайциня. Ему вода была нужнее всего, и без неё он чувствовал себя вялым, словно потерял несколько килограммов.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так, даже банановых деревьев и банановых листьев нет! — с досадой воскликнул Су Хуайчэнь, чувствуя себя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ещё держитесь? — спросил Чу Хуайцинь, прислонившись к дереву. Он полузакрыл глаза, глядя на сверкающие лучи солнца над головой. Ему казалось, что вся влага в его теле вот-вот испарится.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Держимся, — быстро ответила Линь Чжинань, но затем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может, лучше отдохнём? Сначала найдём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Хуайчэнь поддержал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Хуайцинь, так дальше нельзя. Лучше отдохнём, а потом продолжим путь. Остров не такой уж большой, у нас ещё есть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мы сейчас на первом месте, ой, нет, впереди нас ещё команда Верблюда, — вдруг вспомнил монашек. — Но мы хотя бы на втором месте, не будем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продолжим идти, боюсь, что нам придётся, — Су Хуайчэнь скривился, выражая полное отвращение, — пить мочу.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Хуайчэнь, ты серьёзно? — с недоверием и отвращением посмотрел на него монашек.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каждый своё говорит, а брат что скажет? — Ся Шан сердито посмотрел на троих, которые болтали без умолку. Чу Хуайцинь и так изнывал от жажды, а они ещё заставляют его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будем торопиться, — Чу Хуайцинь облизал пересохшие губы и хрипло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слишком жарко, без воды идти нельзя. Я предлагаю двигаться к побережью.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Остров был длинным и узким, выйти из густого леса к берегу не составило бы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Монашек загорелся: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побережье есть вода?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Чу Хуайцинь. — Лучше всего, если найдём кокосы. Если их нет, попробуем дистиллировать воду или выкопать колодец.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[Прямой эфир]: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Хочется возразить, но учитывая, что он уже сварил котелок, возможно, выкопать колодец для него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кажется, что Чу Хуайцинь способен на всё. Вперёд, в международный этап!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не сказать, что он может провести водопровод? Он же всемогущий, словно бог.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Люблю, когда брат Хуайцинь ставит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кто-то начал его восхвалять?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мы, зрители из других регионов, не можем поддерживать команду Гуньгунь? Или вы хотите, чтобы мы поддерживали ваши ничтожные команды?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нами не так? Наша великая Корея не хуже, соревнование только началось, кто победит, ещё неизвестно!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защитой богов, наш великий Павлин сильнее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команда Обезьян тоже не промах.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прямом эфире внезапно появились голоса, поддерживающие команду Гуньгунь, что вызвало недовольство у некоторых, особенно у зрителей из государства Корё и Страны Павлина. Они готовы были прыгнуть в экран и размахивать флагами, чтобы доказать, насколько сильны их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всё это пища для нашей команды Гуньгунь.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вид, существующий уже восемь миллионов лет, мы — предки всех остальных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История нашей страны тоже очень древняя.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смейтесь, история нашей великой Кореи насчитывает пять тысяч лет, кто знает, чья история длиннее.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возраст брата больше, чем у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[Зрители]: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двигаться к побережью, команда не стала медлить. Пока солнце не село, они начали пересекать остров. Летом дни длинные, и пятеро, идя медленно, продолжали искать воду. Через три часа они добрались до берега, услышав шум прибоя. Чу Хуайцинь и остальные невольно сглотнули. Но их ждало разочарование — кокосовых пальм здесь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пятеро были разочарованы.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Хуайцинь, что будем делать? — спросил Су Хуайчэнь, у которого слюна стала вязкой, и каждое движение рта доставляло дискомфорт. Хотя это пока не влияло на здоровье, ощущение жажды было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брат, скажи что-нибудь, я так хочу пить, — монашек был голоден, но жажда перебила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попробуем три метода. Первый — дистилляция воды с помощью котелка. Кто знает, как это делать? — спросил Чу Хуайцинь.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видел уроки, — подняла руку Линь Чжинань.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знаю, — ответил Су Хуайчэнь, наконец-то найдя применение своим знаниям.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у нас как раз два котелка. Разожжём два костра, нальём в котелки морскую воду, а для сбора пара используем кокосовые скорлупки. Вы двое, пока занимаетесь дистилляцией, бросьте туда несколько картофелин, — варить маниок было бы слишком расточительно, поэтому его оставили на потом. Затем Чу Хуайцинь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можно поискать большие листья, например, банановые или пальмовые, чтобы собирать росу.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не видели банановых листьев по пути, — напомнила Линь Чжинань.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 банановые, подойдут любые большие листья. Если вы не знаете, что это за листья, разотрите их в кашицу и нанесите на запястье. Если через десять минут не будет зуда или боли, значит, они не ядовиты, и их можно использовать, — Чу Хуайцинь поручил это задание монашку.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Шан, поставь ловушку для креветок, — здесь был галечный пляж с небольшим количеством песка, но множеством камней, образующих мелкие лужи. Вдалеке виднелся риф, под которым, вероятно, были кораллы. — Только не лезь в воду. Это место не освоено, среди камней наверняка есть рыба и моллюски.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них не было воды, а тело Ся Шана обезвожено. Если он зайдёт в море и выйдет без воды, это ускорит потерю влаги, что будет только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Распределив задачи, Чу Хуайцинь стоял на пляже, осматриваясь. Зрители в прямом эфире недоумевали: что он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 выбирал место, искал самую высокую линию прилива. После осмотра он выбрал небольшой песчаный холмик, вернулся за своим рюкзаком, взял нож и две кокосовые скорлупки, затем начал копать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[Прямой эфир]: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делает? Ищет моллюсков?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Копает колодец.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это же шутка, не может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были в шоке. Через некоторое время из выкопанной ямы начала сочиться вода, постепенно заполняя углубление. Чу Хуайцинь, к всеобщему удивлению, зачерпнул воду кокосовой скорлупкой, попробовал, а затем выпил ещё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Хуайцинь сошёл с ума от жажды, раз пьёт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это вода под песком, она же солёная!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где-то читал, что вода под песком частично фильтрует соль и вредные вещества. Она всё ещё солоноватая, но пить её можно, хотя и не стоит злоупотреблять.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Узнал что-то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Хуайцинь, выпив воду, решил, что она вполне сносна. Хотя солоноватый привкус оставался, он был уже не таким сильным, и горечь морской воды уменьшилась. Для экстренного случая она подходила.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набрал две скорлупки воды и принёс их в лагерь, чтобы каждый мог сделать глоток. В тот же момент трое, до этого хмурившиеся, почувствовали, будто расцвели. После целого дня без воды это было словно нектар.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можно ещё глоток? — монашек облизал губы, его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глотка достаточно, не пей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скажи, где ты нашёл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что ты ночью пойдёшь воровать.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Монашек: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вода немного облегчила ощущение сухости во рту. Чу Хуайцинь взял оставшуюся воду и пошёл к Ся Шану. Монашек, увидев, что Чу Хуайцинь не смотрит, быстро подбежал к берегу, решив, что это просто морская вода. Но, сделав глоток, он скривился: слишком солёная и горькая, совсем не такая, как та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[Прямой эфир]: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Хуайцинь был прав, защищая воду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 авторских примечаний]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http://bllate.org/book/16333/1475056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