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эти мелкие, вероятно, принадлежат ящерицам, а крупнее — кабанам, — Чу Хуайцинь разложил кости на две кучки.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здесь так много костей? Что их съело? — Линь Чжинань, услышав, что это кости животных,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покачал головой, осмотрелся вокруг, прислушался, но услышал только слабый шум прибоя. — Сегодня ночью будьте начеку, а завтра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палку, взял Линь Чжинань за руку и вернулся в лагерь. Набрав номер на наручных часах, он услышал голос Ся Шана и, облегчённо вздохнув, велел им немедленно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Обнаружение костей сделало Линь Чжинань и монашка крайне нервными. Малейший шум ветра заставлял их вздрагивать, и даже возвращение Ся Шана чуть не заставило их подпрыгнуть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 Шан с удивлением посмотрел на монашка и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К-кости, много костей… — Монашек говорил запинаясь, не в силах толком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посмотрел на Чу Хуайциня, выслушал его рассказ о находке костей, затем включил фонарь на часах и пошёл осмотреть место. Вернувшись,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буду стоять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возьмёшь первую половину ночи, а я —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сразу же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в лучшей форме, я возьму вторую половину, а первую — монашек.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Шан, ты очень важен, тебе нужно сохранять силы и бодрость,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вторую половину ночи! — Монашек, видя, как они спорят, поспешно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 Шан и Чу Хуайцинь ответили одновременно, почти мгновенно после слов монашка.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костей животных сделало эту ночь непохожей на предыдущие. Даже режиссёрская группа напряглась. Раньше они тоже выставляли охрану на ночь, но в этот раз добавили ещё двух человек, впервые появилось оружие, кроме шприцев с анестетиком, и атмосфера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размышлял: если режиссёрская группа так нервничает, то зачем волноваться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в эту ночь отряд Гуньгунь не выставил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легально?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спокойно, лучше всех выспались Ся Шан и Чу Хуайцинь, остальные трое встали с тёмными кругами под глазами, выглядели уставшими. Чу Хуайцинь не мог не посмеяться, их оружием были только шприцы с анестетиком, а у режиссёрской группы был целый арсенал. Если они всё ещё не спокойны, как вообще снимать это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они поджарили пару картофелин, перекусили и довольствовались бананами. Су Хуайчэнь подсчитал, что у них осталось шесть картофелин и несколько корней маниока. В местах без воды маниок был обузой, но выбросить его было нельзя, вдруг однажды воды не будет, а еда понадобится!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пятеро отправились в путь. На этот раз они были гораздо осторожнее, каждый раз, проходя через густые кусты, сначала бросали камни, чтобы проверить, нет ли угрозы, и только потом шли дальше. Через пятнадцать минут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преградил залив, а единственный способ добраться до другого острова лежал через барьерный риф, на котором мирно грелись гребнистые крокодилы. К удивлению Чу Хуайциня и его команды, они увидели здесь и пятерых членов команды Верблюда. Те стояли в двух метрах от залива, держа в руках длинные ветки с привязанными лианами, которые свисали в воду, словно они ловили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Хуайциня и его команду, члены команды Верблюда сначала удивились, затем быстро бросили удочки и схватили свои корзины, с подозрением глядя на Чу Хуайциня, словно боясь, что он сейчас начнёт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не мог не рассмеяться. Сквозь щели в корзинах он разглядел еду и кокосы, всего три большие корзины. Это действительно вызывало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команды с самым большим запасом еды встретились, интересно, что из этого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они не станут грабить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я вспомнил, как команда Верблюда покупала кокосы у команды Роз и государства Фэй за зелёные. Интересно, будут ли они теперь что-то покупать у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сейчас ничего нет, вода после дня дистилляции осталась только в одном кокосовом сосуде, еды — несколько картофелин и полсвязки бананов, а маниок — просто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возможно, это Чу Хуайцинь будет у них что-то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думаю, это команда Верблюда будет покупать у брата, а что именно — неизвестно, может, плату за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умеешь говорить, продолжай, я тоже так думаю, и, возможно, зелёные будут сыпаться пачками.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помню, команда Верблюда славится своей щедростью,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появилась тенденция: видя Чу Хуайциня, зрители верили, что он сможет решить любую проблему, даже если перед ним залив с опасными гребнистыми крокодилами.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увидев этих крокодилов, понял, откуда взялись кости в их лагере. Теперь, зная причину,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делать, здесь одни крокодилы, нам точно нужно идти этим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же режиссёр Хуан, я не ожидал, что он снимает команду Верблюда.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монашка и Линь Чжинань раздались почти одновременно, но их внимание было сосредоточено на разных вещах. Первый был напуган, глядя на этих огромных существ, ноги его подкашивались, вторая же радовалась, увидев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единственный путь, — Чу Хуайцинь, чтобы избежать лишних разговоров, не стал приветствовать режиссёра Хуана, ведь они были соперниками. Они лишь кивнули друг другу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Су Хуайчэнь сглотнул, глядя на трёх огромных гребнистых крокодилов, отдыхающих на рифе.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покрылась мурашками, и он инстинктивно потрогал свою шею, чувствуя, что она недостаточно крепка для их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Режиссёрская группа играет слишком опасно,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пройдём? — Монашек, морщась, смотрел на трёх крокодилов, затем вдруг осенило. — Брат, у меня идея! Может, мы поймаем их? Они ведь могут быть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соревнований в Китае я с братом видел в магазине крокодилов, но я их не пробовал, — монашек, мечтающий открыть ресторан, был заинтересован в новых блюдах.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боялся этих крокодилов, но, вспомнив, что их продают в магазинах, страх уменьшился. Если их можно поймать, значит, они не такие уж и 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выращенные крокодилы, диких крокодилов есть нельзя, тем более гребнистых, — Ся Шан посмотрел на монашка с неодобрением. — Гребнистые крокодилы, также известные как морские крокодилы, живут в болотах и заливах, питаются ящерицами, крупной рыбой и животными. Их укус чрезвычайно силён, вес может достигать нескольких тонн, они могут раздавить панцирь черепахи. Вспомни кости кабанов вчера, и ты поймёшь, насколько они опасны. Как ты собираешься их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 Шана заставили всех на месте и в прямом эфире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задумавшись, первым делом посмотрели на Чу Хуайциня, ожидая, что он предложит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несколько крепких лиан, — Чу Хуайцинь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должны выдержать вес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Монашек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найдём, потом поговорим, — Чу Хуайцинь улыбнулся, не желая раскрывать свои планы, пока не убедится в их осуществимости.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обычно не возражали против слов Чу Хуайциня. Если он сказал найти крепкие лианы, значит, так и надо. Оставив вещи на месте, они разделились на две группы: Ся Шан с Линь Чжинань и монашек с Су Хуайчэнем, вооружившись ножами, отправились в лес на поиски. Чу Хуайцинь же бродил вокруг, и зрители в прямом эфире чуть не подумали, что он просто ленится.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бродил, затем выбрал несколько камней, подбросил их в руке и бросил одного рядом с крокодилом. Раздался звук удара, но крокодил не шелохнулся. Затем он бросил ещё несколько камней на риф, и на этот раз крокодил среагировал, повернув голову и оскалив зубы в сторону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Чу Хуайцинь бросил ещё несколько камней, и на этот раз крокодил действительно разозлился. Один из них прыгнул в воду и поплыл к берегу, но не вылез, а лишь наполовину скрылся в воде, издавая угрожающие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Верблюда испугалась, что крокодил действительно вылезет, и бросилась к Чу Хуайциню, говоря что-то на своём языке и прося его больше не дразнить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выслушал, затем бросил ещё один камень, попавший крокодилу прямо в голову. Это вызвало у крокодила хлёсткий удар хвостом, но он так и не вылез, а вместо этого нырнул и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