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крокодилы боятся Чу Хуайциня,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Верблюда также была удивлена, но не могла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бросил оставшиеся в руке камешки в воду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режиссёрской группе скучным то, как Чу Хуайцинь дразнит крокодилов, но камера A1 переключилась на другие группы. Когда изображение сменилось, зрители увидели конфликт между Командой Боевого Коня, Командой Великого Феникса и Командой Слона. Эти три команды ранее мешали Чу Хуайциню и его группе высадиться на остров, пытались украсть лодку и вообще творили всякие гадости. Теперь же они сами вступили в конфликт, что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кричали, чтобы режиссёры не переключали камеру, они хотели видеть продолжение. Некоторые спрашивали, как начался конфликт. Эти вопросы задавали фанаты, которые следили за Чу Хуайцинем. Если камера A1 показывала Чу Хуайциня, они смотрели его, если нет — переключались на прямой эфир или на другие каналы. Поэтому они действительно не знали, что случилось с этими двумя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задал вопрос, и нашёлся тот, кто объяснил. Оказывается, после высадки на остров эти люди разделились на три группы: Группа A — Страна Павлина, Государство Корё и Команда Обезьяны; Группа B — Команда Боевого Коня, Страна Десяти Тысяч Слонов, Команда Великого Феникса и Ямато; Группа C — Команда Овцы и Страна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 сразу же сменила место, столкнувшись с Чу Хуайцинем и его командой. Группа C ушла первой. Оставшиеся в Группе B собрались вместе, но нехватка еды и воды поставила этот союз на грань распада. Команда Боевого Коня была известна своей жестокостью. Не найдя источника воды и видя, что её запасы постепенно уменьшаются, они естественно задумались о плохом. Вместо того чтобы пить свою воду, они вместе с Командой Великого Феникса нацелились на воду Страны Десяти Тысяч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Команда Боевого Коня, Страна Десяти Тысяч Слонов и Команда Великого Феникса были одного поля ягодами. На этот раз Команда Боевого Коня объединилась с Командой Великого Феникса, потому что в Стране Десяти Тысяч Слонов осталось пять человек, а в Команде Великого Феникса — только трое. Сначала Команда Боевого Коня решила разобраться с первой, а затем со второй, что было отличной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заметили зрители в прямом эфире, но не Команда Великого Феникса. Они действительно вместе с пятью членами Команды Боевого Коня пошли забирать воду у Страны Десяти Тысяч Слонов. Как только они начали действовать, началась драка. Страна Десяти Тысяч Слонов оказалась в невыгодном положении, но вода была важна, и они хотели дойти до конца. Даже несмотря на численное превосходство противника, они дали отпор, и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смотреть. В прошлые годы было то же самое. Честно говоря, это шоу действительно помогает отсеять людей с плохим характером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Те, кто дерётся, обычно из стран, где развлекательная индустрия не развита. Им всё равно на международную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забрали воду у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они прибыли с Острова A? На Острове A с самого начала не хватало воды! Они тайно наполнили воду на Острове B, а потом всё время пили её втихаря, так что никто не знал, что у них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поражены. Если говорить о хитрости, то японцы действительно мастера! Говорят, что богатство не стоит выставлять напоказ. Посмотрите на Чу Хуайциня и его команду — они ведут себя так, словно специально провоцируют других на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есть сила, чтобы защитить себя, зачем им жить в страхе? Они же не крысы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мы сильны, но можете не упоминать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толкающейся толпы раздался крик. Все посмотрели в сторону крика и в ужасе расширили глаза. Два человека из Страны Десяти Тысяч Слонов лежали на земле, а их руки и ноги были в пасти красного цветка-людоеда.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покрыла их плоть, и они кричали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режиссёрской группы сразу же бросился к ним, а другие сотрудники схватили членов Команды Великого Феникса и Команды Боевого Коня. Затем камера переключилась.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переключили?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разделённый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не оставила бы улик в такой момент, поэтому они просто переключили камеру с A1 на разделённый экран. Многие зрители сразу же переключились туда, но некоторые не заинтересовались, так как в конечном итоге всё равно объявят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тем временем нашёл лианы. Обмотав их вокруг дерева и несколько раз потянув, он убедился, что они выдержат вес взрослого человека. Затем он сплёл несколько лиан вместе, чтобы сделать их ещё прочнее. После этого он разрезал ножны с одного конца и продёл лиану внутрь, чтобы использовать их как блок для скольжения.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будем делать? — спросил монашек, глядя на десятиметровую прочную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с дерева, — улыбнулся Чу Хуайцинь. — Видел, как спускаются по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глаза монашка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высокие деревья по обе стороны острова, расстояние между которыми составляло более десяти метров. Если соединить их лианой, это действительно может сработать. Но проблема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перебраться на другую сторону, чтобы соединить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ответил Чу Хуайцинь. — В полдень, когда солнце будет в зените, они уйдут под воду. Это будет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первым возразил Ся Шан. — Это слишком опасно. Если они набросятся, они могут в любой момент затащить тебя в воду. Это слишком рискованно,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покраснел от злости, глядя на Чу Хуайциня, совершенно не понимая, зачем тот хочет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 Чу Хуайцинь серьёзно прервал его, увидев обиду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смягчилось, и он наклонился к его уху, чтобы прошептать несколько слов. Увидев, как Ся Шан смотрит на него с удивлением, Чу Хуайцинь улыбнулся и ткнул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 улыбнулся, но отошёл, больше не возражая против решения Чу Хуайциня перебраться на другую сторону. Узнав, что Чу Хуайцинь планирует в полдень перебраться через барьерный риф с гребнистыми крокодилами, поток зрителей в прямом эфире A1 резко возрос. Даже те, кто смотрел за Командой Боевого Коня, потеряли интерес. Поэтому, когда режиссёрская группа объявила, что Команда Боевого Коня и Страна Десяти Тысяч Слонов дисквалифицированы за драку, а Команда Великого Феникса добровольно снялась с соревнований, почти никто не обратил на это внимания. Все были сосредоточены на Чу Хуайцине. Они хотели посмотреть, как он справится с этим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 переходом Чу Хуайциня через барьерный риф с крокодилами стало популярным на Blackface и Yannet. Поток зрителей в прямом эфире A1 продолжал расти, комментарии летели со скоростью света. Некоторые даже начали делать ставки: кто-то ставил на то, что Чу Хуайцинь врёт, кто-то — что он преуспеет, а кто-то — что его утащит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настолько популярным, что привлекло внимание зрителей с других континентов. Главная режиссёрская группа была поражена. Чу Хуайцинь уже во второй раз привлёк внимание к Азиатскому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становилось всё жарче, и к полудню температура достигла 36–37 градусов. Как и предсказывал Чу Хуайцинь, крокодилы на барьерном рифе ушли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кто-то в прямом эфире произнёс это, и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Чу Хуайцинь с ножом в одной руке и концом лианы в другой подходит к заливу. Его лицо стало серьёзным, а взгляд —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Азиатского этапа редко видел Чу Хуайциня таким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через Крокодилий залив. Если сейчас не быть серьёзным, то он вообще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Нервничаю, аааа, так нервничаю! Почему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действительно собирается это сделать. Я вижу спину крокодила, они всё ещё плавают. Сила крокодилов не шутка, Чу Хуайцинь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укусят, крокодилы известны своей прыгучестью в воде. Он действительно может быть утащен вниз,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 время кормления крокодилов. Он действительно собирается переходить барьерный риф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слишком самоуверен или просто хочет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думаю, что в последний момент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старший брат никогда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это так захватывающе, мне нравится. Если Чу Хуайцинь пройдёт это испытание, я стану его фанатом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прямого эфира был заполнен именем Чу Хуайциня. Без сомнения, на данный момент он был королём зрительского внимания на Азиатском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собирался идти, он собирался бежать. Поэтому, когда он ступил на барьерный риф, он начал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Пятиметровый барьерный риф не был ровным, и даже осторожные шаги могли привести к падению. Тем более, что Чу Хуайцинь бежал. Его действия шокировали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слишком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крокодил, крокодил идёт,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присутствуют комментарии зрителей в прямом эфире, которые интегрированы в повествование и переведены как часть диалога. Технические моменты, такие как «[Прямой эфир: …]», сохранены как системные элементы согласно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