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кто-то саркастично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Гуньгунь, похоже, хочет ещё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из государства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нельзя отрицать, что у Команды Верблюда действительно есть деньги, но Ся Шан тоже не промах. Кто не знает, пусть сначала поищет, кто такой Ся Шан!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дроны для внутренних и азиатских соревнований предоставляются его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Иностранные зрители:…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компанию, которая предоставляет дроны для этого соревнования, и почти у каждого был такой дрон! Как высокотехнологичная компания государства Хуа, ходили слухи, что у них есть несколько моделей дронов, которые нельзя купить даже за золото. Сказать, что он нуждается в золоте, было бы крайне близоруко.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раскрытие личности Ся Шана вызвало молчание в прямом эфире, после чего многие вышли, чтобы найти информацию. Через некоторое время, когда те, кто искал информацию, вернулись, чат прямого эфира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это же основатель и разработчик компании «Цин Шан Текнолоджис»? Мой кумир, мой кумир!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я что, сплю? Какая шутка, мой кумир не может участвовать в этом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думал, что мой кумир — это старичок лет шестидесяти-семидесяти, а это,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Ся, Ся, я могу, я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кричали в основном фанаты технологий, большинство же оставались в недоумении. Однако, вернувшись после поиска информации, они стали смотреть на Ся Шана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было неважно, важно было то, что Ся Шану не нужно золото. Что же делать? Люди из Команды Верблюда были в смятении, но затем у одного из них мелькнула мысль, и он достал из корзины кокос. Затем он увидел, как Ся Шан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Верблюда:…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Плата за проход была едой, и загадка раскрылась.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собираю плату за проход, — сказал монашек, сидя на стволе дерева и махая рукой Чу Хуайциню, Линь Чжинань и Су Хуайчэню внизу. При мысли о том, что в корзину попадёт множество еды,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сам разбирайся. Старший здесь поможет тебе, а я с Чжинань пойду искать место для ночлега, — сказал Чу Хуайцинь.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поиска места для ночлега, нужно было ещё что-то приготовить. Они занимались этим с утра, и уже было два часа дня, а они ещё ничего не ели. Судя по их состоянию, это затянется до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брат, не переживай. Кто не заплатит за проход, того я отправлю обратно, — монашек хлопнул себя по груди, уверенно улыбаясь, как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множество еды скоро появится, он счастливо улыбался. Действительно, с братом всегда есть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режиссёрской комнате режиссёры из Страны Павлина и Ямато были зелёными от злости, наблюдая, как команда Чу Хуайциня постепенно заполняет корзины едой других команд. Грудь их сжималась от гнева, и они чуть не упали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транквилизирующие иглы им для украшения,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главной режиссёрской комнате раздался гневный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Ли, однако, засмеялся, облокотившись на стол. Чу Хуайцинь был слишком хорош, он столько всего наделал, чтобы дойти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его выбрал Энтони.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прямом эфире многие считали, что проиграли: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ради еды пропускает этих людей, это слишком глупо!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пропускаете их, а они будут бороться с вами за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Чу Хуайциня тоже не так много еды, так что обмен равный, это стоит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всё равно обидно. Если бы еды действительно не хватало, старший брат мог бы пропустить только две-три команды, особенно из Страны Павлина и Государства Корё, зачем их пропускать, чтобы они создавали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мы же заплатили за проход, о чём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я ещё говорю, что они взяли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хотите, не идите. Если бы не доброта моего старшего брата, вы бы остались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попробуйте пройти через барьерный риф, осмелитесь?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продолжался шум, но монашек и его команда были счастливы, особенно когда видели, как пустые корзины постепенно наполнялись. Они улыбались, показывая зубы, их еда была в изобилии.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быстро наступила, и все команды прошли. Чу Хуайцинь и его команда уже приготовили картофель, налили кокосовый сок, поставили арбузы, бананы, плоды хлебного дерева и батат — настоящий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 кокосовые чаши и чокнулись. Еда, которую они собрали, была невероятно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команды собрались вместе, всего восемь команд и тридцать два человека. Команда Гуньгунь — пять человек, Команда Овцы — пять, Ямато — пять, Команда Верблюда — пять, Государство Корё — четыре, Команда Обезьяны — три, Страна Павлина — два, Государство Сан 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этих восьми команд больше всего еды и воды было у Команды Гуньгунь и Команды Верблюда. Меньше всего еды было у Страны Павлина, Команды Обезьяны и Государства Корё. Эти три команды собрались вместе, наблюдая, как Чу Хуайцинь и его команда едят и пьют, их глаза горели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кто из этих команд станет окончательным победителем? — с притворным любопытством спросила звезда Государства Корё Ча Ын 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красивое лицо теперь было покрыто пылью, и она уже не выглядела так ярко, как раньше. Однако Ча Ын Хе, как единственная выжившая женщина, кроме младшей сестры, всё ещё пользовалась большой популярностью. В прямом эфире многие ругали Чу Хуайциня и его команду за жестокость, забрав большую часть еды у Государства Корё, из-за чего их богиня осталась голодной.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будет подлая Команда Гуньгунь, — сказал один из членов Команды Обезьяны.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с Командой Гуньгунь уже была давняя вражда, и монашек не пожалел их, забрав большую часть еды, так что сегодня вечером им пришлось делить одну картофелину на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позволить им так издеваться, нужно дать отпор, — сказал человек из Страны Павлина.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вражда с Командой Гуньгунь началась с самого начала, и, видя, что Чу Хуайцинь и его команда, скорее всего, станут чемпионами, они не могли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нельзя сидеть сложа руки, — согласился звезда Государства Корё Пак Сон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команды быстро договорились, а затем их взгляды обратились на японцев.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[Ох, что они задумали? Опять хотят напасть на старшего брата?]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[Лучше бы они подумали, как добраться до финиша, а не заниматься этим.]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опять кому-то захотелось, чтобы его научили уму-разуму.]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смотрите на нас, злые духи, прочь! Папа сам по себе, он как босс, не поддавайтесь на провокации.]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боялись фанаты Ямато, они хотели просто занять третье место и не хотели участвовать в войнах других команд. Участники из Ямато, как и хотели их фанаты, молча отвернулись, делая вид, что не видят просьб Страны Павлина.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не знал, что Страна Павлина опять затеяла что-то. Хорошо отдохнув ночью, на следующий день около шести утра все проснулись и обнаружили, что Страна Павлина, Команда Обезьяны, Государство Корё и Государство Сан уже покинули лагерь. Оставшиеся Команда Гуньгунь, Команда Овцы и Команда Верблюда переглянулись, и, кроме команды Чу Хуайциня, остальные быстро собрали вещи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Овцы, уходя, позвала Чу Хуайциня и его команду, но он махнул рукой, чтобы они шли вперёд, он ещё не позавтракал!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Команда Гуньгунь совсем не торопится?]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не заметили? Они всегда оказываются впереди в конце.]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любит 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восхищались спокойствием Чу Хуайциня и его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и его команда позавтракали и отправились в путь только в восемь утра, остальные ушли почти два 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ярко, и пятеро шли своим обычным шагом, не замедляясь из-за еды, но через два часа они наткнулись на батат. Это было как «хотели цветы вырастить — не выросли, иву посадили случайно — зазеленела».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выкопали шесть бататов, не очень больших, положили их в корзину и продолжили путь к цели. Сегодня солнце было удивительно мягким, и Чу Хуайцинь даже не почувствовал, как оно стало сильнее, когда они шли до полудня. Если бы не голод, он бы даже не заметил, что уже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остановил команду для отдыха, выбрал большое дерево и направился к нему. Не успел он снять рюкзак, как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случилось? — удивился монашек, повернувшись и следуя взгляду Чу Хуайциня. — Эй, здесь тоже есть батат, но кто-то уже выкопал,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правда, но подождите, — Су Хуайчэнь тоже подошёл, поднял знакомую палку с земли и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палка так похожа на ту, которую я бросил утром, когда копал батат.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Шан, — серьёзно сказал Чу Хуайцинь, повернувшись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 Шан тоже хмурится и выглядит удивлённым,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происходит с Чу Хуайцинем и его командой?]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вернулись, это место они проходили утром.]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может быть, это что, замкнутый круг?]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другие команды не столкнулись с этим?]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[Быстрее, посмотрите.]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http://bllate.org/book/16333/1475095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