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тоже были шокированы, они следили за камерой Чу Хуайциня, и никто не заметил. Зрители переключились на другие команды и увидели, что те всё ещё идут, время от времени находят батат и помидоры, и кричат от удивления, но они не замечают, что ходят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место,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Режиссёры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всё проверили, просто нужно понять,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осталось до конца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осталось до конца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задали и в прямом эфире, и сам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дней, — ответил Ся Шан, посмотрев на компас на своих наручных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вращался быстрее, чем при высадке, как будто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кивнул, этот остров был не таким большим, и программа длилась месяц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полдень, мы подождём, пока солнце начнёт клониться к западу, и тогда определим направление. Сначала отдохнём, — сказал Чу Хуайцинь, повернувшись и увидев обеспокоенные лица Линь Чжинань и монашка. Су Хуайчэнь, напротив, выглядел спокойным, и Чу Хуайцинь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пример с вашего брата Хуайчэня, он такой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следую за тобой, Хуайцинь, и выигрываю, — Су Хуайчэнь ущипнул монашка за щеку. — Не хмурься, как пирожок, отдыхай, отдыхай, я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обнял двух младших и повёл их к дереву, снял рюкзак, собрал дрова и приготовил батат для жарки. Младшие тут же подбежали помочь, а Чу Хуайцинь бродил вокруг, пугая Ся Шана, который тут же нашёл лиану и привязал её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достаточным количеством еды все наелись. Однако из-за беспокойства они плохо отдохнули в полдень, просто наблюдая за солнцем, чтобы понять, когда оно начнёт клониться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тридцать дня солнце наконец стало показывать, куда оно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стояли здесь, — Чу Хуайцинь указал на точку на карте, это было место их высадки. — Солнце клонится к западу в этом направлении, а восходит здесь, это место наблюдательной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 идти спиной к солнцу? — монашек не понял карту, которую нарисовал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— Чу Хуайцинь свернул карту и велел всем собираться,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ещё было мягким, что удивило Чу Хуайциня. Судя по температуре, которую они ощущали по пути, она не могла так резко упасть. Скорее всего, это было связано с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вздохнули с облегчением, увидев, что Чу Хуайцинь и его команда остаются спокойными. А в это время в бухте гребнистые крокодилы внезапно начали издавать резкие крики. Лежавшие на барьерном рифе и греющиеся на солнце, они почувствовали какую-то угрозу и нырнули в бухту, высунув половину головы и шипя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дерева появилась огромная, ужасная чёрная змея, её тело обвилось вокруг лианового троса, и она медленно поползла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незаметно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команда, следуя направлению солнца, постепенно начали замечать, что что-то не так. Кажется, они всё ещё ходят по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Линь Чжинань испуганно подошла к Чу Хуайциню,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найдёт выход, видишь, режиссёры всё ещё здесь? — Чу Хуайцинь кивнул, показывая на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Режиссёры: [Пожалуйста, проявите немного духа шоу, сейчас вы должны испугаться.]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смеялись, но после слов Чу Хуайциня все успокоились. Уже было четыре часа дня, и из-за особенностей этого места команда решила не идти дальше, а остаться на месте. Монашек подумал и, сбросив рюкзак, полез на самое высокое дерево, чтобы попытаться увидеть наблюдательную башню. К сожалению, поднявшись, он увидел, что деревья ещё выше, и вокруг только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монашек спустился. Испуганный этим странным явлением, он решил, что сегодня ночью будет спать в деревянной хижине,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змей и насекомых, если они заползут внутрь, ты станешь их добычей, — холодно сказал Ся Шан, заставив монашка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но здесь действительно не стоит строить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много видов ящериц, и в таких местах обычно много змей. Простая хижина из травы не только не защитит от змей, но и привлечёт их. Ся Шан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искать еду, и команда быстро построила навес. Остальное время они нашли много трав, часть сожгли и посыпали золой вокруг навеса, часть повесили. В местах с богатой растительностью легко найти тропические травы. Режиссёры были умны, они следовали за Чу Хуайцинем и его командой, делая то же самое. Монашек сердито сказал, что возьмёт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восторге от сбора платы за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стемнело, и, в отличие от спокойствия Чу Хуайциня и его команды, другие команды провели ночь не так хорошо. Особенно когда они осознали, что ходят по кругу, некоторые чуть не сошли с ума от страха, а другие хотели нажать кнопку отказа, но их остановили. Самым несчастным оказалась Команда Верблюда, они всегда шли сами по себе, не объединяясь с другими. Пройдя целый день, они не заметили, что попали в замкнутый круг, и радостно говорили о том, как догонят остальных, когда появилась огромная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реакцией было бежать, но не к режиссёрам, а просто кричать и мчаться вперёд. Режиссёры были шокированы их действиями и быстро выстрелили в змею транквилизирующими иглами, но, возможно, из-за того, что это уже было не в первый раз, иглы только замедлили её. После трёх выстрелов змея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онемели, наблюдая, как змея гонится за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 тоже быстро услышали шум, и у них возникло плохое предчувствие. Они быстро разожгли факел из ветки и ткани, и вся команда забралась на дерево. Через некоторое время они увидели, как огромная змея, покачиваясь, преследует Команду Верблюда, а режиссёры кричат, чтобы те бежали к ним. Но Команда Верблюда была в панике и, увидев свет у Чу Хуайциня, инстинктивно побежала туда, не обращая внимания на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 улыбкой наблюдал за этим. Змея, получившая транквилизирующие иглы, с такой скоростью точно не догонит Команду Верблюда, но почему она так упорно их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колебался, но всё же бросил факел, который упал перед змеёй. На земле были сухие листья, и они мгновенно загорелись, чуть не подпалив голову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издала длинный шипящий звук, откинула голову назад, и её холодный взгляд встретился со взглядом Чу Хуайциня. Затем она извилась и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Меня что,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исчезла, и пятеро спустились с дерева. Люди из Команды Верблюда, увидев Чу Хуайциня, бросились к нему, чтобы обнять и заплакать, но их остановил грозный взгляд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посмотрев на Ся Шана, они заговорили о том, чтобы использовать огонь Чу Хуайциня для жарки батата, а затем дали ему кокос. Они отдали десять кокосов за проход, и ещё две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змеи заставило всех насторожиться, и режиссёры снова были начеку. В главной режиссёрской комнате обсуждали, продолжать ли шоу или сменить место, ведь эта змея была опасна, появлялась внезапно, и никто не знал, когда она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не спали всю ночь, и наутро каждому ассистенту режиссёра доставили по три охотничьих собаки, а транквилизирующие иглы участников заменили на более сильные. У Чу Хуайциня на наручных часах осталось только три иглы, меньше всех. Линь Чжинань хотела поменяться с ним, но он отказался и отдал восемь наручных часов режиссёрам для обновления. Это были часы, которые он снял с восьми участников из Страны Роз и Государства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Верблюда: [Богач, ты ещё дружишь?]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Команда Верблюда, кажется, прилипла к Чу Хуайциню и его команде. Куда бы он ни шёл, они следовали за ним, не отставая больше чем на пять метров. Самое забавное, что они снова встретили Страну Павлина, Команду Обезьяны и Государство Корё. В отличие от бодрости Чу Хуайциня и его команды, эти люди выглядели измождёнными, их лица были серыми, а губы потрескались от недостатка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напали на Чу Хуайциня, а опустили головы и следовали за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тоже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