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попытка заставить старшего брата вывести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Раньше они обсуждали, как противостоять Чу Хуайциню, а теперь вот так следуют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аудиторией государства Хуа, зрители этих трёх команд выражались куда более скептично: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команда Гуньгунь такая жестокая! У них столько воды, почему они не помогают нашим командам?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Они же такие же участники, зачем быть такими скупыми?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посыпались ехидные комментарии, явно направленные на то, чтобы очернить образ команды государства Хуа на международной арене: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грабил?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Павлины, обезьяны, Корё.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Павлины, обезьяны, Корё.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и ещё они вытеснили государство Хуа из международного этапа!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зрителей государства Хуа заставили фанатов этих трёх команд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ними следовали уже четыре команды, а на повороте они столкнулись с командами Овцы, Японии и Сан, Чу Хуайцинь не удивился. Этот лес был не таким уж большим, и встретиться здесь было вполне возможно. Однако тот факт, что все они шли следом, вызывал у него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отдайте чемпионство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получил множество одобрительных откликов.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за собой всю эту толпу по лесу, Ся Шан гневно сверкал глазами, монашек размышлял, не стоит ли взимать плату за сопровождение, а Чу Хуайцинь полностью сосредоточился на поиске выхода. Однако неожиданности всегда приходят быстрее, чем ожидаешь. Пока они искали путь, дрон объявил, что приближается град. Самый ранний срок его прибытия — завтра утром, самый поздний — завтра в полдень. Время было крайне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прогноз погоды правдив? — Ся Шан усомнился, не пытается ли режиссёрская группа помешать им, раз они вот-вот выйдут из этого странного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рисковать. Давайте найдём подходящее место для постройки хижины. — Чу Хуайцинь тоже считал это слишком совпадением, но град мог быть как незначительным, так и разрушительным, и они не могли позволить себе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читала, что град может пробить крышу. Выдержит ли наша хижина? — Линь Чжинань выразила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крыша нашей хижины должна быть из цельного дерева, — Чу Хуайцинь выглядел серьёзно. — Мы можем сделать её поменьше, времени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только полдень, и до завтра оставалось почти двадцать часов —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вы остановились? — Люди из государства Корё, видя, что Чу Хуайцинь и его команда остановились и что-то обсуждают, а также услышав объявление о граде, начали нервничать, желая поскорее покинуть это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Хуайцинь успел ответить, команда Овцы уже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идти — идите, кто вас останавливает?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должны вести нас! — Единодушно заявили актёр Пак Сон Вон и актриса Ча Ын Хе из государства Корё.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ваш отец, чтобы отвечать за ваши нужды? — Монашек, подбоченившись, выступил вперёд, указывая на людей из государства Корё с саркастической усмешкой. — Вы идёте за нами, а мы даже не спросили с вас плату за сопровождение! Что вы торопитесь? Совести у вас нет, весь мир вам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не был артистом, поэтому не заботился о сохранении имиджа перед камерами. Он безжалостно отчитал людей из государства Корё, заставив их покраснеть от стыда и не находить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остановился, и команды Овцы и Верблюда последовали его примеру. Увидев, что он начинает строить хижину, они поняли, что режиссёрская группа не шутит, и тоже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Японии и Сан, увидев это, также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Чу Хуайцинь стал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просто отдайте ему чемпионство, как тут ещё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раздавались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не знал о настроениях зрителей. У его команды теперь было достаточно инструментов, в отличие от прошлого раза, когда у них был только один нож, поэтому они быстро справились с постройкой хижины. Чтобы защититься от града, крыша была сделана из цельного дерева, что обеспечивало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Шан беспокоился. Хотя их хижина могла выдержать град, оставалась ещё одна серьёзная проблема. Они специально выбрали место подальше от деревьев, но из-за густоты леса на острове безопасное расстояние в три метра не было соблюдено, и вероятность удара молнии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B мы избежали удара молнии, потому что наша хижина была у подножия скалы и далеко от деревьев. Сейчас мы слишком близко к деревьям, это опасно, — Ся Шан, с нахмуренным лбом, обратился к Чу Хуайциню. — Молнии во время града бывают чаще, чем во время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 тропический остров, окружённый морем, что усиливало силу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заметил? — Чу Хуайцинь удивлённо посмотрел на Ся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Ся Шан растерянно смотрел на него, не понимая,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B режиссёрская группа ночью установила громоотвод рядом с нашей хижиной. — Чу Хуайцинь был удивлён, что Ся Шан этого не знал. — Раньше одна команда была поражена молнией, но её лишь слегка задело, потому что громоотвод отвёл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[Режиссёрская группа]: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ночью режиссёрская группа тайком установит нам громоотвод? — Ся Шан с каменным лицом произнёс то, что заставило режиссёрскую группу недоумевать.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— Чу Хуайцинь кивнул, переключив внимание на хижину. Теперь его волновали только возможные протечки и как устроить очаг в тесной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был слышен только команде и зрителям в прямом эфире, поэтому, пока другие беспокоились о молниях, они чувствовали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Серьёзно подозреваю, что у Чу Хуайциня есть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Внезапно обнаружил, что Чу Хуайцинь немного мил, особенно когда говорил о громоотводе. Ааа, это так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Ха-ха, хотел бы я увидеть выражение лиц режиссёрской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Нет, сегодня я не сплю, хочу увидеть, как они тайком устанавливают громоотвод.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Внезапно режиссёрская группа кажется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Ребята, давайте сегодня все вместе не спим!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Мой часовой пояс как раз подходит, мне не нужно бодрствовать. Пойду спать, всем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Эх, у меня как раз ночь. Может, мне сначала поспать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был в восторге от слов Чу Хуайциня, и зрители начали договариваться о совместном бодрствовании, чтобы стать свидетелями этого исторического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же нужно найти камни для очага. — Подумав, Чу Хуайцинь решил, что это самый удобный вариант. Встав, он сделал пару шагов, но вдруг остановился, задаваясь вопросом: «Я ведь что-то сказал, не выключив микрофон?»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Ты выдал секрет режиссёрской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смеялись, радуясь неожиданному проявлению другой стороны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Чу Хуайциня первой завершила постройку хижины. Чтобы сэкономить время, они сделали её небольшой — примерно два метра в длину и полтора в ширину. Несмотря на размеры, она выглядела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постройки они начали жарить батат, в то время как другие команды всё ещё занимались своими хижинами.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Овцы, благодаря ножу, одолженному у Чу Хуайциня, завершила постройку второй. Было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команды закончили только к полуночи, причём их хижины были меньше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измотались, но зрители в прямом эфире были в восторге. Впервые вечерняя аудитория достигла пика, и миллионы глаз следили за происходящим, ожидая, когда режиссёрская группа установит громоотводы.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почувствовал на себе огромное давление. Раньше они делали это, избегая камер, но что делать сейчас? Прервать трансляцию или уступить желанию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главным режиссёром решили, что это может стать интересным моментом, и если они прервут трансляцию, это только разозлит зрителей. В итоге ассистент режиссёра получил право самостоятельно решить, как снять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тёмную ночь, зрители увидели, как ассистент режиссёра появляется в кадре, крадучись и осторожно устанавливая громоотводы для участников. Это вызвало взрыв смеха в прямом эфире, и новость моментально попала в топ-3 трендов на Blackface и Yanet.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Ли]: Зрители иногда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продолжалась около пятнадцати минут, и те, кто специально не спал, зевнули, удовлетворённые, и готовились лечь спать, когда вдруг едва уловимый звук донёсся до зрителей в прямом эфире. Печальный тон заставил всех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что-нибудь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звук? Не пугайте меня, я, кажется, тоже что-то услышал. Мне страшно, я сегодня один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Неужели это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ошибся. Я тоже это слышал. Сначала подумал, что это снаружи моей комнаты, но потом понял, что это из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