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попытка заставить старшего брата вывести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Раньше они обсуждали, как противостоять Чу Хуайциню, а теперь вот так следуют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аудиторией государства Хуа, зрители этих трёх команд выражались куда более скептично: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команда Гуньгунь такая жестокая! У них столько воды, почему они не помогают нашим командам?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Они же такие же участники, зачем быть такими скупыми?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посыпались ехидные комментарии, явно направленные на то, чтобы очернить образ команды государства Хуа на международной арене: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грабил?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Павлины, обезьяны,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Павлины, обезьяны,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и ещё они вытеснили государство Хуа из международного этапа!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зрителей государства Хуа заставили фанатов этих трёх команд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ними следовали уже четыре команды, а на повороте они столкнулись с командами Овцы, Японии и Сан, Чу Хуайцинь не удивился. Этот лес был не таким уж большим, и встретиться здесь было вполне возможно. Однако тот факт, что все они шли следом, вызывал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отдайте чемпионство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получил множество одобрительных откликов.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за собой всю эту толпу по лесу, Ся Шан гневно сверкал глазами, монашек размышлял, не стоит ли взимать плату за сопровождение, а Чу Хуайцинь полностью сосредоточился на поиске выхода. Однако неожиданности всегда приходят быстрее, чем ожидаешь. Пока они искали путь, дрон объявил, что приближается град. Самый ранний срок его прибытия — завтра утром, самый поздний — завтра в полдень. Время было крайне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прогноз погоды правдив? — Ся Шан усомнился, не пытается ли режиссёрская группа помешать им, раз они вот-вот выйдут из этого странного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рисковать. Давайте найдём подходящее место для постройки хижины. — Чу Хуайцинь тоже считал это слишком совпадением, но град мог быть как незначительным, так и разрушительным, и они не могли позволить себе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читала, что град может пробить крышу. Выдержит ли наша хижина? — Линь Чжинань выразила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крыша нашей хижины должна быть из цельного дерева, — Чу Хуайцинь выглядел серьёзно. — Мы можем сделать её поменьше, времени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только полдень, и до завтра оставалось почти двадцать часов —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остановились? — Люди из государства Корё, видя, что Чу Хуайцинь и его команда остановились и что-то обсуждают, а также услышав объявление о граде, начали нервничать, желая поскорее покинуть это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Хуайцинь успел ответить, команда Овцы уже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идти — идите, кто вас останавливает?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должны вести нас! — Единодушно заявили актёр Пак Сон Вон и актриса Ча Ын Хе из государства Корё.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ваш отец, чтобы отвечать за ваши нужды? — Монашек, подбоченившись, выступил вперёд, указывая на людей из государства Корё с саркастической усмешкой. — Вы идёте за нами, а мы даже не спросили с вас плату за сопровождение! Что вы торопитесь? Совести у вас нет, весь мир вам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не был артистом, поэтому не заботился о сохранении имиджа перед камерами. Он безжалостно отчитал людей из государства Корё, заставив их покраснеть от стыда и не находить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остановился, и команды Овцы и Верблюда последовали его примеру. Увидев, что он начинает строить хижину, они поняли, что режиссёрская группа не шутит, и тоже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Японии и Сан, увидев это, также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Чу Хуайцинь стал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отдайте ему чемпионство, как тут ещё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раздавались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 знал о настроениях зрителей. У его команды теперь было достаточно инструментов, в отличие от прошлого раза, когда у них был только один нож, поэтому они быстро справились с постройкой хижины. Чтобы защититься от града, крыша была сделана из цельного дерева, что обеспечивало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Шан беспокоился. Хотя их хижина могла выдержать град, оставалась ещё одна серьёзная проблема. Они специально выбрали место подальше от деревьев, но из-за густоты леса на острове безопасное расстояние в три метра не было соблюдено, и вероятность удара молнии была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B мы избежали удара молнии, потому что наша хижина была у подножия скалы и далеко от деревьев. Сейчас мы слишком близко к деревьям, это опасно, — Ся Шан, с нахмуренным лбом, обратился к Чу Хуайциню. — Молнии во время града бывают чаще, чем во время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 тропический остров, окружённый морем, что усиливало силу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заметил? — Чу Хуайцинь удивлённо посмотрел на Ся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Ся Шан растерянно смотрел на него, не понимая,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острове B режиссёрская группа ночью установила громоотвод рядом с нашей хижиной. — Чу Хуайцинь был удивлён, что Ся Шан этого не знал. — Раньше одна команда была поражена молнией, но её лишь слегка задело, потому что громоотвод отвёл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[Режиссёрская группа]: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ночью режиссёрская группа тайком установит нам громоотвод? — Ся Шан с каменным лицом произнёс то, что заставило режиссёрскую группу недоумевать.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— Чу Хуайцинь кивнул, переключив внимание на хижину. Теперь его волновали только возможные протечки и как устроить очаг в тесной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был слышен только команде и зрителям в прямом эфире, поэтому, пока другие беспокоились о молниях, они чувствовали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Серьёзно подозреваю, что у Чу Хуайциня есть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Внезапно обнаружил, что Чу Хуайцинь немного мил, особенно когда говорил о громоотводе. Ааа, это так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Ха-ха, хотел бы я увидеть выражение лиц режиссёрской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Нет, сегодня я не сплю, хочу увидеть, как они тайком устанавливают громоотвод.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Внезапно режиссёрская группа кажется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Ребята, давайте сегодня все вместе не спим!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Мой часовой пояс как раз подходит, мне не нужно бодрствовать. Пойду спать, всем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Эх, у меня как раз ночь. Может, мне сначала поспать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был в восторге от слов Чу Хуайциня, и зрители начали договариваться о совместном бодрствовании, чтобы стать свидетелями этого исторического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же нужно найти камни для очага. — Подумав, Чу Хуайцинь решил, что это самый удобный вариант. Встав, он сделал пару шагов, но вдруг остановился, задаваясь вопросом: «Я ведь что-то сказал, не выключив микрофон?»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Ты выдал секрет режиссёрской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смеялись, радуясь неожиданному проявлению другой стороны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Чу Хуайциня первой завершила постройку хижины. Чтобы сэкономить время, они сделали её небольшой — примерно два метра в длину и полтора в ширину. Несмотря на размеры, она выглядела прочной.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постройки они начали жарить батат, в то время как другие команды всё ещё занимались своими хижинами.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Овцы, благодаря ножу, одолженному у Чу Хуайциня, завершила постройку второй. Было уже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команды закончили только к полуночи, причём их хижины были меньше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измотались, но зрители в прямом эфире были в восторге. Впервые вечерняя аудитория достигла пика, и миллионы глаз следили за происходящим, ожидая, когда режиссёрская группа установит громоотводы.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почувствовал на себе огромное давление. Раньше они делали это, избегая камер, но что делать сейчас? Прервать трансляцию или уступить желанию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главным режиссёром решили, что это может стать интересным моментом, и если они прервут трансляцию, это только разозлит зрителей. В итоге ассистент режиссёра получил право самостоятельно решить, как снять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тёмную ночь, зрители увидели, как ассистент режиссёра появляется в кадре, крадучись и осторожно устанавливая громоотводы для участников. Это вызвало взрыв смеха в прямом эфире, и новость моментально попала в топ-3 трендов на Blackface и Yanet.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Ли]: Зрители иногда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продолжалась около пятнадцати минут, и те, кто специально не спал, зевнули, удовлетворённые, и готовились лечь спать, когда вдруг едва уловимый звук донёсся до зрителей в прямом эфире. Печальный тон заставил всех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звук? Не пугайте меня, я, кажется, тоже что-то услышал. Мне страшно, я сегодня один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Неужели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ошибся. Я тоже это слышал. Сначала подумал, что это снаружи моей комнаты, но потом понял, что это из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