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Режиссёрская группа шутит? Не шутите, иначе я пожалуется.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Иисус, Господь, Аминь, 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это плач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плач ребёнка. Нет, не разобрать. Амитабха, Амитабха…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Ааа, у меня руки и ноги похолодели, хочу выключить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Император, Великий Мудрец Равный Небу, Нэчжа, спасите, что это за звук?!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Бин Доу Чжэ… уничтожь 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в прямом эфире заставил более ста миллионов зрителей похолодеть. В это время большинство участников спали, и только Чу Хуайцинь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Печальный плач, похожий на стон, раздавался в ночи, сопровождаемый завыванием ветра, что вызывало мурашки по коже. Режиссёрская группа также побледнела от страха, и лай охотничьих собак наконец разбудил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за звук? — Монашек, дрожа от страха, поднялся с постели и хотел перелезть через Ся Шана, чтобы подобраться к Чу Хуайциню, но Ся Шан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Шан. — Монашек рассердился, гневно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я выйду посмотреть. — Чу Хуайцинь включил фонарик на часах и увидел, что Су Хуайчэнь и Линь Чжинань тоже проснулись. Первый выглядел серьёзным, а вторая — испуганной. Чу Хуайцинь успокаивающе похлопал Линь Чжинань по плечу и вышел, за ним последовал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леса рассеялась, так как все проснулись. Помимо большого фонаря у палатки режиссёрской группы, люди из других лагерей тоже вышли, включив фонарики на часах, и стало светло, как днём. Однако, несмотря на свет, окружающая тьма и неопределённый источник звука вызывали чувство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удушающим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каждой хижиной стояли люди, сбившись в кучу и испуганно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— голос нарушил тишину. Японец Фудзи Синдзи подбежал, нервно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звук? Вы можете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закрыл глаза, прислушиваясь, но в конце концов покачал головой. Звук был едва уловим, но казался близким, однако его источник было невозможно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Японец нарушил молчание, и команды, которые раньше держались у своих хижин, начали расходиться. Одни направились к команде Павлина, другие — к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ветер с моря ударяет о скалы. — Двое из команды Овцы подошли к Чу Хуайциню, выглядели серьёзно, хотя внутри они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Бермудский треугольник известен как «Дьявольский треугольник» и «Море смерти». Может, это голоса тех, кто погиб здесь. — Внезапно раздался голос из команды Верблюда. Все замерли, глядя на него, а он уже начал молиться Аллаху.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пойти посмотреть? — предложил кто-то из команды Овцы. Звук был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 Шан сразу же возразил. — Днём мы не можем найти выход, а ночью пойдём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вспомнили, где они находятся, и их тревога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вернёмся спать. — Чу Хуайцинь пока что не мог понять, что происходит, но уже было за полночь, а они весь день провели в пути. Он устал.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помахал рукой, прощаясь, но человек из команды Верблюда вдруг схватил его,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я могу спать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 — Видя, что Чу Хуайцинь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кокосы, кокосы.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 Шан резко отстранил 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много кокосов и воды, нам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Конечно, у них больше 70 % всех ресурсов команды, чего им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команды Верблюда разочарованно вздохнул, а японец Фудзи Синдзи с завистью подумал, не спросить ли ему, может ли он тоже спать с Чу Хуайцинем. Среди всех он казался самым спокойным и внушающим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видя, как японцы и команда Овцы смотрят на Чу Хуайциня,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возвращайтесь спать, не стойте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страшно? — Человек из команды Овцы с сомнением посмотрел на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 моря, возможно, это просто ветер, ничего странного. — Чу Хуайцинь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разочарованно вздохнули, ожидая, что он скажет что-то более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Хуайцинь зевает, они не могли больше его задерживать и уже собирались попрощаться, когда издалека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звук был чётким. Все повернулись к команде Павлина и увидели, как змея была сброшена на землю. Она была размером с палец, около трёх дюймов в длину, с треугольной головой —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Аа! Змея, это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крик раздался со стороны японцев, и Фудзи Синдзи сразу же побежал обратно. Прежде чем все поняли, что происходит, раздались ещё крики — помимо змей, появились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собравшиеся быстро разбежались по своим хижинам. В каждой хижине обнаружили змей и ящериц — от одной до четырёх штук. Это странное явление заставило всех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может, их заманили в какое-то ужасное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связано с аномалиями погоды. Может, это землетрясение или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 Бермудском треугольнике, хотя и происходят странные вещи, о цунами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Связывая это с продолжающимся звуком, не кажется ли вам, что это что-то сверхъестественное?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Защищайтесь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страшно, но теперь, когда все проснулись и включили свет, стало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это место вызывает у меня дискомфорт, но я не могу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прямом эфире написали такие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немного не по себе. — Монашек последовал за Чу Хуайцинем в хижину, освещая фонариком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Чу Хуайцинь тоже включил фонарик, проверяя, несмотря на то, что они установили барьер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такое же чувство, как когда мы видели смотровую башню. — Монашек приблизился к Чу Хуайциню, держась за его одежду, с испуганным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повернулся, увидев страх в глазах монашка,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место, вероятно, находится недалеко от смотровой башни. — Чу Хуайцинь сделал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не думаешь, что здесь может быть что-то? Это же Бермудский треугольник, здесь погибло много людей, пропадали корабли, самолёты,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видя, как он всё больше распаляется, быстро остановил его. Иногда люди начинают с небольшого дискомфорта, но со временем он накапливается, превращаясь 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посмотри на меня. — Чу Хуайцинь повернул его голову,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Бермудский треугольник — это туристическая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можно отдыхать, значит, это место не так страшно, как в легендах. Возможно, в некоторых районах есть магнитные аномалии, из-за которых самолёты и корабли пропадают, но мы на острове. И все эти легенды относятся к двадцатому веку, когда не было таких развитых технологий,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Это не значит, что всё выдумано, просто эти события имеют научное объяснение. Ты сам себя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кивнул, чувствуя себя немного лучше. Возможно,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монашек всё же решил спать сегодня, обняв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и ящерицы не появлялись долго. После очистки хижины их больше не было. Тем не менее, все оставались настороженными, и некоторые даже задумались о выходе из соревнования, хотя никто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