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Режиссёрская группа тоже волновалась и обратилась к экспертам, изучавшим этот регион. По их словам, всё происходящее было связано с приближающейся погодой, и беспокоиться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узнав, что всё в порядке, успокоился. Однако участники на месте об этом не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непонятные звуки, внезапно появившиеся змеи и ящерицы — как можно было оставаться спокойными? К тому же они построили деревянные хижины, и кто знал, не скрывалась ли ядовитая змея в ветках или траве, использованных для строительства. С такой мыслью никто не решался войти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все команды остались у входа в свои хижины, терпя неудобства. Звуки, доносившиеся время от времени, заставляли их сбиваться в кучу, дрожать, и, даже будучи измотанными до предела, они упорно не спали.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Команды Гуньгунь, кажется, не нашли змей в своей хижине.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заметил, все остальные ловили змей, а они просто пошли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прямом эфире кто-то задал этот вопрос, и он сразу привлёк внимание зрителей. Взгляды обратились к хижине Чу Хуайциня, и действительно, все его участники уже спали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они спокойны.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Режиссёрская группа тоже не нашла змей!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у них есть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Чу Хуайциня и его команды тоже есть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видел, как они клали какую-то незнакомую траву на крышу во время строительства.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Змеиный барьер? Они уже использовали эту траву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прямом эфире разгадали секрет, но на месте другие команды этого не заметили. Они только перешёптывались, неужели Команда Гуньгунь действительно не боится змей?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звук всё ещё слышен, — Линь Чжинань сжалась на травяной лежанке, крепко держась за плечи. Сначала она была очень напугана, но после того как вышла и увидела столько людей, страх немного уменьшился.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считай это музыкой. Это морской ветер, — успокоил её Чу Хуайцинь.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Чжинань тихо кивнула и закрыла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ночь для всех прошла беспокойно. Помимо страха перед змеями и ящерицами, звук не исчезал. Однако с наступлением утра он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открытие заставило тех, кто не спал всю ночь, побледнеть, но сейчас уже не было времени думать об этом. Небо потемнело, и, согласно прогнозу режиссёрской группы, скоро должен был начаться град. Все поспешили достроить свои хижины.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полудню небо стало ещё темнее, словно ночь наступила раньше времени. Ветер дул с такой силой, что хижины трещали. Когда первый град упал, те, кто ещё был снаружи, бросились внутрь. Вскоре градины размером с палец стали увеличиваться, пока не достигли размера булочки, громко стуча по крышам хижин, словно пытаясь пробить их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Чжинань присела у входа в хижину, понемногу отодвигая градины, упавшие рядом. Монашку это забавляло, и он присоединился к ней, теснясь рядом. Чу Хуайцинь и Ся Шан разожгли огонь на разбитом котле и начали жарить картошку. На какое-то время все насладились короткой передышкой.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Град продолжался недолго, всего пять-шесть минут. Когда он закончился, все вышли, чтобы обсудить, стоит ли отправляться в путь. Однако режиссёрская группа объявила, что такая погода может продлиться около трёх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объявления все отказались от идеи отправляться в путь. Команды, которым не хватало еды, начали запасаться провизией в перерывах между градом. Однако это место было особенным, и все боялись уйти слишком далеко и не вернуться. Поэтому они использовали лианы, чтобы удлинить верёвки, оставляя одного человека в лагере, держащего один конец, а другой привязывали к тому, кто отправлялся за едой. Таким образом, они не терялись, но маршрут был ограничен, и искать еду стало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недостатка еды, все испытывали нехватку воды. Не найдя источников воды, они обратили внимание на град и дождь как на лучший источник. Однако некипячёная дождевая вода и град всё ещё были опасны, и все взгляды обратились на Чу Хуайциня и Команду Овцы.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внушали страх, и никто не решался спросить или отобрать у них что-либо. Как говорили в прямом эфире, команда Чу Хуайциня была словно деревенские хулиганы в мире выживания, которых все обходили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команды Чу Хуайциня, только у Команды Овцы был котёл. Команда Обезьяны и Государство Корё обратили на них внимание и пошли к Команде Павлина.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Страны Павлина были озадачены: почему нельзя просто пить воду? Зачем её кипятить?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[Прямой эфир]: Не зря они народ, пьющий воду из Ганга, их организм крепкий.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Страна Павлина так считала, они не упустили возможности создать проблемы Команде Овцы. Три команды подошли к их хижине, когда внутри оставался только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пришли одолжить котёл, — внештатный помощник из Государства Корё говорил прямо, но его палка то и дело стучала по опорам двери хижины.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дадим вам его, — даже оставшись в одиночестве, человек из Страны Овец не хотел сдаваться. Их уже заставляли помогать искать лодку, а теперь они хотели отобрать их вещи. Эти люди слишком наглые.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просто хотим одолжить, не будьте такими скупыми, — человек из Страны Павлина попытался обнять человека из Страны Овец, но тот уклонился. Уклонившись, он наткнулся на человека позади, и его толкнули. Тот сразу же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намеренно наступил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 из Государства Корё пришли два внештатных помощника, сами знаменитости не появились, они притворились мёртвыми в своей хижине, — мы просто хотим одолжить котёл, зачем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вмешался человек из Команды Обезьяны, — не будьте такими грубыми.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[Прямой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ситуация? Это просто хулиганство! Эти три команды просто токсичны.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трогайте наших Санджуна и Ынхё, они не в курсе, это всё внештатные помощники.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мастер-класс по игре в невинность? Фанаты Государства Корё просто бесстыжие.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просто хотим одолжить котёл, такие скупердяи, сами виноваты, мы из Страны Павлина любим мир, это они начали.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этот котёл должен быть общим.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 сошёл с ума, или фанаты этих трёх стран ненормальные?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это просто рассмешило, попробуйте попросить у старшего брата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они пришли,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прямом эфире кто-то внезапно рассмеялся, и все увидели, что это действительно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кто здесь грубит? — Ся Шан пришёл с монашком. Чу Хуайциню было скучно, и он мастерил простой арбалет для своей сестры. Хотя он успокоил монашка, но всё ещё оставался настороженным.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Хуайчэнь сдавал котёл в аренду, чтобы люди могли кипятить воду, и брал за это плату. Он боялся, что они могут использовать котёл для чего-то странного, поэтому все, кто хотел кипятить дождевую воду, должны были принести дрова и разжечь огонь рядом с их хижиной.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поза «землевладельца» заставила зрителей в прямом эфире вздохнуть: [Впервые вижу, чтобы кто-то так выживал в дикой природе. Чу Хуайцинь действительно создал новый стиль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Страны Павлина не ожидали, что Ся Шан и монашек появятся, их лица несколько раз сменили цвет, и в конце они раздражённо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помогаете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Монашек посмотрел на Ся Шаня, а тот лишь усмехнулся, что вызвало гнев у представителей трёх команд. Они начали что-то кричать, но Ся Шан оставался непоколебим.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[Прямой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люди из Страны Павлина словно спрашивают: «Мы дерёмся, зачем вы приводите взрослых?»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Пфф, точно подмечено.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Ся Шаня заставило представителей трёх команд уйти. Человек из Страны Овец вздохнул с облегчением. Четверо их участников ушли, и он остался один. Если бы Ся Шан не пришёл, они бы не только забрали котёл, но и, возможно, их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из Страны Овец поблагодарил Ся Шаня и побежал в хижину, чтобы принести несколько только что найденных помидоров. Но, выйдя, увидел, что тот уже ушёл. Подумав о еде в хижине, он решил не бежать за ним и подождать, пока вернутся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команда выживания провела в этом месте три дня. Каждую ночь непонятный звук появлялся вовремя, и те, кто слышал его уже две или три ночи, начали привыкать и меньше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три дня, проведённые здесь, были не лишены пользы. Другие команды, помимо решения проблемы с водой, смогли найти немного еды, чтобы утолить голод, а иногда даже что-то оставить про запас. Команда Чу Хуайциня тоже была рада этому вынужденному пребыванию, ведь за несколько дней их одежда, пропитанная потом, наконец-то была выстирана, и они смогли помыться. Это было настоящим двойным успехом!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http://bllate.org/book/16333/1475120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