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четвёртый день, небо прояснилось, и до конца соревнований оставалось девять дней. Режиссёрская группа сняла предупреждение о граде, арбалет Линь Чжинань был готов, и она уже неплохо с ним справлялась. Все собрали вещи и приготовились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столкнулись с проблемой: как выбраться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сможем найти дорогу к побережью, то сможем выбраться отсюда, — сказал Ся Шан с серьёзным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 звуку прибоя определить направление? — предложил Су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 до града, — Чу Хуайцинь ранее пытался идти по этому методу, но обнаружил, что звук прибоя словно живой, перемещался. Он предположил, что это может быть связано с тем странным звуком по ночам, и всё это из-за особенностей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других способов? — спросил Су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один, но… — Чу Хуайцинь сам не был уверен, но сейчас нужно было попробовать, — я попробую, может,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услышав, что у Чу Хуайциня есть план, радостно закивали, но их взгляды упали на команды, которые, с рюкзаками за спиной, украдкой поглядывали на них, делая вид, что заняты. Их лица сразу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всё ещё хотят идти за нами? — Су Хуайчэнь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крысы, — монашек сердито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можно избавиться, — Чу Хуайцинь улыбнулся, местность здесь особенная, и избавиться от них будет проще простого,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Команды Овцы?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Ушли, утром они отправились вслед за Командой Верблюда, — Линь Чжинань утром увидела на полу хижины несколько помидоров, люди из Страны Овец сказали, что это от них, они уже ушли. Она забыла об этом и не рассказала Чу Хуайциню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отправляемся, — Чу Хуайцинь дал команду, и все, взяв рюкзаки и корзины, двинулись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команды, увидев, что Чу Хуайцинь и его группа отправляются в путь, сделали вид, что случайно идут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острове улучшилась, стало жарко, все шли, обливаясь потом. Чу Хуайцинь словно водил их на прогулку, постоянно петляя. Те, кто шли за ними, устали и начали злиться, даже появилось желание перестать следовать за ними. В такой ситуации они перестали быть внимательными, и около двух часов дня Чу Хуайцинь и его группа успешно оторвались от всех команд, оставшись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достал четыре листа, и остальные удивились: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зачем тебе это? — Су Хуайчэнь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Определять направление. Это листья с четырёх сторон, более тёмный указывает на юг, — объяснил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на юге больше солнца, и фотосинтез сильнее? — спросила Линь Чжинань, она только что изучала это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Чу Хуайцинь убрал листья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уверен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пошли! Мы с тобой, — монашек не понимал, что такое фотосинтез, но безоговорочно доверял Чу Хуайциню.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улыбнулся, глядя на их доверчивые лица. Он был рад, что на этом шоу выживания встретил именно их. С другими он, возможно, продолжал бы участвовать, но не был бы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отправились в путь, начав своё путешествие с проверки листьев. Они останавливались каждые несколько шагов, сравнивая цвет листьев под деревьями и на кустах, полагаясь на зрение. Особенно в тех местах, где направление было неясным, Су Хуайчэнь считал, что листья на одной стороне темнее, а монашек — на другой, они чуть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с остановками, и к шести часам вечера звук прибоя стал ближе. Пятеро обменялись улыбками и ускорили шаг. Когда перед ними открылось бескрайнее море, монашек и Линь Чжинань закричали от радости, подпрыгивая. Су Хуайчэнь тоже был рад, повернулся, чтобы обнять Чу Хуайциня, но Ся Шан опередил его, бросив Су Хуайчэню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рассердился и обнял монашка, заставив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есть морепродукты, будем есть морепродукты! — у монашка чуть не потекли слюни, после нескольких дней странной еды он очень хотел морепродуктов. Он снял одежду и побежал к морю: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ловить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Шан, иди с ним, — Чу Хуайцинь позвал, хотя град прошёл, он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он, Су Хуайчэнь и остальные начали обустраивать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тренировок на внутренних и зарубежных соревнованиях они уже знали, как обустроить навес в любой обстановке. Когда Ся Шан и монашек вернулись, навес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Обильный ужин снова заставил зрителей в прямом эфире задуматься: неужели они здесь на отдыхе?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другие команды, оставшиеся в лесу, оказались в затруднительном положении. Отстав от Чу Хуайциня и его группы, они метались в поисках пути и, наконец, вышли из прежнего леса, но попали в другой, из которого не могли выбраться. Здесь было ещё темнее, больше странных птичьих криков, и самое страшное — тот непонятный звук стал ещё чётче, и все могли теперь ясно разобрать,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Плач, это действительно был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и Линь Чжинань одновременно бросились к Чу Хуайциню, их лица побледнели, они дрожали, крепко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что это за чертовщина? — Су Хуайчэнь тоже испугался, подошёл ближе,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этот звук в лесу был едва слышен, то теперь он словно плакал прямо в ушах, как будто печальная женщина что-то рассказывала, пытаясь предупредить проходящие мимо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отпустите меня, кашляю!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попытался оттолкнуть монашка, который чуть не сломал ему шею, но тот только крепче обнял его. Ся Шан, увидев, что Чу Хуайциню плохо, подошёл помочь и с трудом оторвал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монашек снова попытался прыгнуть на Чу Хуайциня, Ся Шан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обнимешь брата так крепко, я тебя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побледнел ещё больше, а потом обнял Су Хуайчэня.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— Чу Хуайцинь слышал, откуда доносится звук, и без этого не смог 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ночь, Хуайцинь, может, подождём до утра? — Су Хуайчэнь не боялся обнимать монашка, он тоже боялся, и объятия придавали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звука не будет, и мы не сможем найти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просто посмотрим, не будем подходить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оторвал Линь Чжинань, хотел, чтобы она обняла Су Хуайчэня, но она покачала головой, отпустив его, но схватила за край одежды, показывая, что пойдёт за ним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тоже был в панике. Звук, который слышали Чу Хуайцинь и его группа, был слышен и зрителям. Более чёткий звук заставил миллионы зрителей чуть не подпрыгнуть, они невольно оглядывались, чувствуя, что за ними что-то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зов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слышал легенду о смотровой башне? Говорят, что во время войны это была военная база, и одна женщина была похищена и заточена на башне. После освобождения мира армия ушла, оставив её одну. Из-за особенностей башни она не могла спуститься и каждый день зажигала маяк, чтобы указывать путь проходящим кораблям, и размахивала тряпкой, чтобы её спасли. Но она ждала и ждала, один корабль за другим проходил мимо, но никто не высадился на остров. Через два месяца еда закончилась, и она умерла на башне. С тех пор каждую ночь в этом районе слышен плач женщины, похожий на крик о помощи, и корабли или самолёты, услышавшие его, терпят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звук легенды, когда он появляется, самолёты падают, корабли тонут.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сказать, что этот звук издаёт та женщина? Пфф, какая-то дешёвая литература, сейчас это уже не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Цивилизация, процветание, доброта, зло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слышал, неужели это правда? Ведь в этом районе уже несколько раз случались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Комментарии защищают, не верим — не сбудется, не верим —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