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послушно кивнула, а затем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зайдёшь спать сюда? А, ну, то есть... кровать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выживания в дикой природе все уже привыкли спать на одной большой кровати, тем более что здесь были камеры, и нечего было бояться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посплю снаружи, — Чу Хуайцинь похлопал Линь Чжинань по плечу, подтолкнув её к кровати, а сам сел на кровать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Ся Шан, скрестив ноги, его глаза ярко горели, следя за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ткнул пальцем в щёку Ся Шана, вызвав улыбку, и повернулся к режиссёрской группе, всё ещё обсуждающей что-то. Его взгляд упал на Ча Ын Хе, которая, с перевязанной рукой, смотрела на комнату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ревность или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беспокойной. Из-за большого количества людей и промокшего пола корабля, даже несмотря на подстилку из листьев, спать было некомфортно. Те, кто был слабее духом, постоянно боялись, что змеи могут выползти из-под корабля, и каждый случайный прикосновение к чему-то вызывал крики ужаса. Внешний шум дождя, ветра и молний, сопровождаемый странными звуками, напоминающими плач, тихие возгласы работников, охранявших лестницу, и шёпот режиссёрской группы — всё это держало всех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чувствовали себя немного лучше. В первой половине ночи он и Ся Шан спали снаружи, а во второй половине ночи Су Хуайчэнь и монашек вышли и заставили их перейти внутрь, а сами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внутри было совсем другое дело. Комната примыкала к каменной стене, а дверь была приоткрыта, что значительно снижало внешний шум, позволяя людям внутри спать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ночи, когда организм человека наиболее уязвим, многие, несмотря на угрозу змей и ужасную погоду,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также была измотана. Трое работников продолжали охранять лестницу, сбивая змей палками и посыпая вход лекарством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еле держусь, сколько сейчас времени? — работник А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джунглях и так была тяжёлой, а после целого дня съёмок и бессонной ночи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утра, продержись ещё немного, скоро рассвет, и можно будет смениться, — работник Б также едва стоял на ногах, но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работник уже не мог говорить, его голова лежала на плече работника Б, а взгляд, направленный на лестницу, выражал полное безразличие. Как сказали бы зрители в прямом эфире, наблюдавшие за этим днём: его тело ещё бодрствовало, но душа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взрыв? Снаряд?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крик, скорее всего, принадлежал члену команды из Страны Сан, так как его страна всё ещё находилась в состоянии полувойны. Но сейчас всем было не до этого. Все мгновенно проснулись, переглядываясь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вышел из комнаты, почувствовав, как корабль дрогнул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бойтесь, это молния ударила в громоотвод, — режиссёрская группа успокоила всех,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сверкали прямо над их головами, одна за другой освещая тёмную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раздалось ещё несколько раскатов грома. Находясь внутри корабля, они не могли видеть небо, но по звукам и вспышкам света было ясно, насколько страшной была гроза. К счастью, молнии больше не ударяли в корабль. Ближе к рассвету все, несмотря на усталость, снова уснули,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режиссёров, однако, не спали. Они стояли у двери трюма, тихо обсуждая что-то с несколькими специалистами. Чу Хуайцинь, скрестив руки на груди, наблюдал за ними. Через некоторое время, похоже, они пришли к какому-то решению, и несколько работников в дождевиках вышли наружу, неся что-то в руках. Режиссёры разошлись, и режиссёр Хуан, подняв голову, заметил Чу Хуайциня и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слегка нахмурился,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тёмном трюме одна из дверей открылась, и трое человек вышли, разбудив членов команды из Государства Корё и предложив им перейти в комнату команды из Страны Павлина. Члены команды из Государства Корё, хоть и удивлённые, последовали за ними и обнаружили, что команда из Страны Павлина также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хоть и не так многочисленные, как днём, всё же были в замешательстве, спрашивая, что происходит? Что они пропустили? Почему команды Обезьяны, Павлина и Корё вдруг собрались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сидеть сложа руки, — первым заговорил член Команды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мы хотим победить, сначала нужно устранить Команду Гуньгунь, они представляют для нас наибольшую угрозу, — поддержал член команды из Страны Павлина, затем посмотрел на команду из Государства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 как раз три команды, и мест на Международный этап три, — сказал один из представителей команды из Государства Корё. — Сначала избавимся от Команды Гуньгунь, а остальные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услышав это, наконец поняли,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с сарказмом прокомментировали: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Корё, вы же отказались от китайской культуры, а как ловко используете наши пословицы.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начинается финальная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правы, Команда Гуньгунь действительно самая опасная, их сила слишком велика, и неизвестно, когда они могут напасть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всегда другие нападают первыми, а мы лишь защищаемся. Какое право вы имеете обвинять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прошёл через «битву», достойны участвовать в Международном этапе. Поддерживаю команды Павлина, Обезьяны и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победить? Тогда действуйте честно,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 — это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главное — победить, не причиняя вреда другим. Это и есть сила.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болеющие за три команды, а также зрители из других стран, которые любили подогревать страсти, с энтузиазмом поддержали этот план, словно устранение команды из Государства Хуа автоматически сделает их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были в ярости. Они признавали силу Команды Гуньгунь, но кто знает, какие подлые методы могут использовать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на месте, казалось, тоже понимали, что зрители любят драму, поэтому обсуждали свои планы открыто, не скрываясь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Команда Гуньгунь использовала метод отбора часов, чтобы устранить две команды. Мы можем сделать то же самое, — сказал член команды из Страны Павлина. — Это справедливая битва, мы используем честные методы для победы. Устранив команду из Государства Хуа, все остальные смогут соревноваться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победим достойно, тем более что этот метод первыми использовала команда из Государства Хуа, — с праведным видом заявила Ча Ын Хе из Государства Корё. — Мы можем устранять их по одному,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начать с этой девочки, — продолжил член Команды Обезьяны. — Затем с китайским актёром, а потом... с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монашка, он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были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начать с девочки? Это же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«справедливая битва»?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что сильнейшие должны участвовать в Международном этапе, но нападать на девочку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зависела от других участников, это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 этих словах зависть! Девочка всегда помогала: убирала, мыла котёл, делала ловушки для креветок, дождевики и шляпы. Разве это не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брат её никогда не жаловался. Кто вы такие, чтобы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прямом эфире разгорались, а три команды уже разработали план. Чтобы устранить Линь Чжинань, её нужно было сначала отвлечь, и завтра это должна была сделать Ча Ын Хе, так как девушка вызывает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разошлись, зрители из Государства Хуа были в ярости, но не могли предупредить Чу Хуайциня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