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нас, девочка, — участник из Страны Павлина сделал шаг вперёд, пристально глядя на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в испуге отступает,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вашей команды раньше так же снимал часы с других команд. Это он начал такие правила, так что вини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…Вини…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часах Чу Хуайциня вдруг раздались эти три слова, прерывистые и нечёткие. Он, наблюдавший за ремонтом громоотвода, нахмурился, быстро соображая. Он услышал только последние три слова, что означало, что сигнал был плохим. Но если сигнал был плохим, а он всё ещё слышал дождь, значит, звук шёл снаружи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монашек или Ся Шан, они бы не стали звать на помощь до начала драки. Значит, это мог быть только один из двух: Линь Чжинань или Су Хуайчэнь. И из них наиболее вероятной целью нападения была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позволил ей остаться 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охватил Чу Хуайциня. Он огляделся вокруг. Стоя на самой высокой точке корабля, он увидел вдалеке Ся Шана и Су Хуайчэня. Они, очевидно, куда-то вышли, а сейчас бежали обратно к кораблю, направляясь, похоже, к задней палубе…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член команды, видя, как меняется выражение лица Чу Хуайциня, хотел спросить, что происходит, но вдруг увидел, как тот побежал к задней палубе. Видя его тревогу, он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Непослушная девочка, — участник из Страны Павлина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Чжинань, которая продолжала отступать, он улыбнулся неприятной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вас не оставит, — Линь Чжинань, видя, как человек из Страны Павлина делает шаг вперёд, отступила ещё на несколько шагов, не заметив позади себя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резко наткнулось на них, и неустойчивые перила закачались, заставив её вскрикнуть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уклоняйся, отдай часы, — произнёс участник из Страны Павлина, протягивая руку к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разница в росте и неприятная аура, исходившая от него, заставили её почувствовать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конечно, не собирался слушаться. Он протянул руку, чтобы схватить Линь Чжинань за плечо. Та, прижатая к перилам, инстинктивно отклонилась назад, но не заметила, что перила уже сгнили. Когда она надавила на них, они сломались…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прозвучал сквозь шум дождя. Все, включая режиссёра, замерли. Линь Чжинань падала с пятиметровой высоты корабля…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крик раздался, но это был не голос Линь Чжинань, а Ча Ын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появился словно из ниоткуда, бросившись вперёд и схватив Линь Чжинань за руку. Однако из-за силы падения он сам начал скользить вниз, и его рука, ударившись о грубый металлический край корабля, мгновенно содрала кожу с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смешалась с дождём, и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ааа… твоя рука… — Линь Чжинань, падая, была в шоке, но, когда её схватили, она не успела испугаться, увидев окровавленную руку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плакала не от страха, а от ужаса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держись, сейчас всё будет хорошо, — Чу Хуайцинь улыбнулся ей, стараясь сохранить спокойствие и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быстрее, отпусти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Шан и Су Хуайчэнь уже подбежали к кораблю. Увидев издалека Линь Чжинань и этих людей, они сразу же бросились обратно, пытаясь связаться с Чу Хуайцинем и монашком через часы, но из-за плохой погоды и расстояния сигнал был слишком слабым, и связь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брат… старший брат… брось меня… ааа… твоя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плакала так, что едва могла дышать, видя, как кровь продолжает течь из руки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плачь. Если боишься, закрой глаза и доверься Ся Шану, — Чу Хуайцинь, видя, как Линь Чжинань закрывает глаза и кивает, понял, что она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Шана, увидел бурю эмоций в его глазах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Шана был тяжёлым, словно он нёс на себе огромный груз, но его глаза горели, как бушующее море, готовое поглотить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два…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группы ассистентов режиссёра, получив сообщение от главного режиссёра, выбежали наружу, они увидели, как падающая Линь Чжинань была поймана Ся Шаном. Все вздохнули с облегчением, а затем перевели взгляд на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лежал на палубе, кровь с его руки смешивалась с дождём и капала на лицо Ся Шана, заставляя его глаза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усмехнулся. Он поднялся с палубы, встряхнул рукой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который бежал за ним, хотел предложить ему перевязать рану, но был ошеломлён его улыбкой и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глядя на людей из Страны Павлина, шагая в их сторону. В дожде он выглядел как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звук раздался, когда что-то упало на палубу. Все взглянули и увидели разбитые наручные часы. На экране страшный мужчина протянул руку к участнику из Страны Павлина…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прямом эфире мигнул несколько раз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Почему картинка пропала? Это проблема с сигналом?]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почему именно сейчас? Что этот Чу Хуайцинь собирается сделать с нашим участником?]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специально это устроил? Что задумал Чу Хуайцинь?]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его аура ужасна. Я чуть не умер от страха, когда он улыбнулся. Что будет с этим парнем из Страны Павлина?]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[Демон, точно демон. Ему не поздоровится.]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 ерунды. Наш старший брат всегда был добрым. Он просто хочет поговорить, вот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мы никогда не начинали первыми. И сейчас тоже. Старший брат просто хочет объяснить, как видите, он улыбается.]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хотя его улыбка немного странная, но, должно быть, это дружелюбно.]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[Предатели! Демоны!]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демон? Кто из девяти человек окружил маленькую девочку? Совесть есть? Мы ещё не разобрались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ужасно. Если бы девочка упала, она бы либо погибла, либо стала инвалидом. Вы, люди из Страны Павлина, перешли все границы.]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[Сильный мужчина нападает на слабого ребёнка — это жестоко. Этой девочке всего шестнадцать, она ещё несовершеннолетняя.]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[Такую команду нужно немедленно дисквалифицировать. Это слишком опасно, они могут кого-то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 быстро сориентировались и начали защищать Чу Хуайциня, переключая внимание на защиту сестрёнки. Исчезновение сигнала в этот момент явно было не случайным. Ведь сейчас съёмки велись только с дронов, а дроны предоставлялись определёнными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раздался, и все с ужасом наблюдали, как Чу Хуайцинь молниеносно ударил участника из Страны Павлина в лицо, а затем пнул его, отправив в стену с громким ударом. Тот упал,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месте происшествия были настолько шокированы, что не могли пошевелиться, наблюдая, как «мститель» без малейшей жалости подошёл к человеку из Страны Павлина, наклонился и, схватив его за одежду, потащил к краю палубы, где упала Линь Чжинань. Проходя через лужу, он поднимал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он убьёт его, он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раздался, когда участник из Страны Павлина был прижат Чу Хуайцинем к краю корабля. Перед ним было тёмное небо, и дождь лился на его лицо и глаза. Тело лежало в воде, а уровень воды то поднимался, то опускался у его ушей, создавая ощущение, что он вот-вот утонет. Ужас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…Отпусти меня… я виноват… отпусти…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из Страны Павлина с ужасом смотрел на Чу Хуайциня, который держал его с невероятной силой. Как бы он ни пытался освободиться,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