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точно загадочное кунг-фу Государства Хуа. После окончания учёбы я обязательно поеду туда 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Чу, Чу действительно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вижу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был ошеломлён неожиданным движением Чу Хуайциня. Неужели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обернулся. Кроме съёмочной группы и персонала, участников уже не было. Нет, остались ещё две группы. Его взгляд упал на Линь Чжинань, и десять человек мгновенно сжались, стараясь стать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Чу Хуайцинь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прятался в темноте, услышав этот голос,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мелко и непрерывно, морской ветер разносил капли: одни чувствовали прохладу, другие —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трюме корабля, мужчина, словно король, смотрел свысока на своих спрятавшихся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игра, его королевская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трюма дождь, уже стихавший, снова обрушился ливнем. Небо стало ещё мрачнее, молнии вспыхивали, освещая его улыбающееся лицо, завораживая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казалось, тоже поддерживало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легонько взмахнул длинной веткой в воздухе, создавая резкий свистящий звук, и шагнул вперёд, направляясь к кухне трюма. Съёмочная группа и зрители были поражены. Такая уверенная походка — неужели у него действительно есть глаза на спине? Или его слух настолько острый? Тот человек старался идти тихо, но его всё равно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вот оно, вот оно, первый выбывший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продаём семечки, напитки, арахис, проходите, 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уже готов, книга жизни и смерти открыта, посмотрим, кто первый окажется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бурлил, возбуждение заставляло руки дрожать, будто они сами были теми, кто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вошёл и увидел грязную и беспорядочную большую кухню. В полумраке кухни было видно, что никого нет, только шкаф под плитой трясся. Прямой эфир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Хуайциня был спокоен, но тот, кто прятался в шкафу, содрогнулся. Он крепко сжал наручные часы, словно это могло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произнёс эти слова, прямой эфир засмеялся. Давно не слышали, чтобы братец говорил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шкафа открылась снаружи, и слабый свет проник внутрь. Дрон, следовавший за Чу Хуайцинем, запечатлел всё. В тусклом свете последний участник из Страны Павлина, мужчина, сжался в страхе, глядя на Чу Хуайциня. В тесном пространстве его крупное тело выглядело нелепо. Зрители прямого эфира смотрели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сдержал насмешливого смешка. Такой трус, а раньше, когда издевался над сестрой, был смелым. Какой подлец, умеет только слабых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поднял бровь, уголок его рта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часы пора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сверху, смотрел холодным взглядом. Участник из Страны Павлина дрожал, качал головой, крепко сжимая часы, пытаясь спрятаться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улыбнулся, размахивая веткой. Его армейские ботинки гулко стучали по полу. В этот момент молния осветила всё вокруг, гром, казалось, раскалывал небо. Он подошёл к шкафу, с высокомерием посмотрел на человека внутри, наклонился и, к всеобщему удивлению, одной рукой схватил его за грудь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конечно, не хотел сдаваться и попытался схватить Чу Хуайциня за правую руку, которая была ранена. Расстояние между ними было слишком маленьким. Чу Хуайцинь держал его за грудь здоровой рукой, а раненую вот-вот могли схватить. Прямой эфир замер от ужаса. Ведь до перевязки эта рука была окровавлена…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Чу Хуайцинь отпустил левую руку, нога быстро ударила, попав точно в колено мужчины. Раздался звук, будто кость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 и упал на плиту, а локоть раненой руки Чу Хуайциня лег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холодно фыркнул, отпустил мужчину и, прежде чем тот успел подняться, тонкой веткой вытащил его часы. Несколько лёгких движений, и часы упали на пол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Участник из Страны Павлина, Икбал,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объявил об этом. Последний участник из Страны Павлина выбыл, и Страна Павлина не прошла на международный этап. В главной режиссёрской режиссёр Брахмин злобно посмотрел на режиссёра Ли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это мой учитель,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Чу Хуайциня такая сила, он просто вытащил мужчину ростом под два метра.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действительно думаю, что у того сломана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сломана? Он же встал. Чу Хуайцинь всё делает с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обратил внимание на другое. Когда он шёл к шкафу, размахивая веткой, это было так круто, такой харизматичный, смертельно привлекательный. Я не могу, сердце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обратил внимание. Мне кажется, Чу Хуайцинь в тот момент заставил меня почувствовать желание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Передний,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братец,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первый выбывший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сочувствовал страху мужчины из команды Обезьяны, ведь правая рука Чу Хуайциня, свисавшая вдоль тела, была забинтована от запястья до локтя. Эта рана напоминала всем,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начнём искать второго, — Чу Хуайцинь посмотрел на дрон, его взгляд будто встретился с каждым зрителем. Он пошевелил раненой рукой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немного болит, давайте закончим эту игру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братец,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Дуем на ручку, боль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Чу, ранен, а всё ещё ищет людей. Эх! Я поднимаю руку, я знаю, где они: на аварийной лестнице, ещё на верхней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на палубе есть, ещё один затесался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кто-то спрятался в трюме.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предатель, и мне это нравится. Я пойду с братцем искать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сначала на аварийную лестницу, это я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это я первый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на верхней палубе я первый увидел, заслуга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палубе только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заткнитесь, все мы из одного прямого эфира, получается, вы видели, а мы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стал веселым из-за взаимодействия с Чу Хуайцинем, даже зная, что он их не слышит, все радостно подсказывали. Режиссёр, снимавший это, был удивлён. Чу Хуайцинь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куда пойдём теперь? На аварийную лестницу, ладно? — Чу Хуайцинь вышел из кухни, говоря это вслух. — Интересно, есть ли там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кивал: есть,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твёрдых ботинок раздавался в пустом трюме. Двое участников команды Обезьяны, прятавшиеся под аварийной лестницей, не могли сдержать дрожь страха. Почему, почему они боялись его, хотя он такой же человек,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их двое. Если он действительно придёт, они будут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дождя, грома и мрачная аварийная лестница добавляли страха в эту «ужасную» игру. Когда Чу Хуайцинь оказался перед ними, прежняя храбрость испарилась. С чистым звуком кто-то из прямого эфира снова добавил два имени в книгу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не успел съесть и двух семечек, а уже трое выбыли. Эй, играйте серьёзнее, ладно? Братец, что с тобой, поддайся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хвастаешься, у братца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 боится боли. Раньше, когда он случайно прищемил палец, слёзы потекли. А сейчас рана длиной 10 сантиметров, можно представить, как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Рыдаю, он всё это время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болит за братца, вперёд, отомсти.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четвёртый выбывший скоро, вперёд, выбейте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палубе,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