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будто слыша слова из прямого эфира, вышел с аварийной лестницы и направился в угол палубы. Дождь лил как из ведра, и в углу, где лежали обрывки ткани, кто-то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смеялся до упаду. Братец, чего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обрывками ткани прятались актёр Пак Сон Вон и ещё один участник команды Обезьяны. Они, потеряв силы сопротивляться, с бледными лицами дрожаще отдали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трюма корабля, где на него напали крабы и раки-отшельники. Его крики были громче морского прибоя, не услышать их мог только глухой. Ещё на верхней палубе прятался участник из Страны Сан, а также двое участников из Государства Корё. Один за другим были найдены восемь человек. Каждый, увидев Чу Хуайциня, выражал страх и ужас, хотя некоторые, казалось, облегчённо вздохнули, словно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прямом эфире смеялся, думая, что это не так уж страшно. Другие же понимали: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зачем Чу Хуайцинь затеял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не страшен, ожидание — вот что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тоже так боялась, когда её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сообщения быстро скрылись под потоком возбуждённых комментариев. Почти 99% зрителей прямого эфира радостно взаимодействовали с Чу Хуайцинем, указывая и крича, слюни брызгали. Каждый раз, когда кого-то находили, зрители чувствовали себя причастными. Теперь они могли хвастаться, что участвовали в отборе участников этого сезона выживания, что они тоже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 Ын Хе из Государства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действительно не видели.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 же, уже нашли восемь, остался один, и можно будет вызвать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Чу Хуайцинь идёт к съёмочной группе. Разве он уже не был там? Зачем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не понимал действий Чу Хуайциня. Они видели, как он подошёл к съёмочной группе Государства Корё, но не заговорил, а лишь с улыбкой смотрел на нескольких работников, стоящих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читерство, правда? Съёмочная группа может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окружил сестрёнку, говорили, что это в рамках правил. Почему теперь их съёмочная группа вмешивается?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такие наглые, раз их кто-то прикрывает. А нашу команду Гуньгунь никто не защищает, вот нас и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разозлился, ругая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напряжения наушник режиссёра Государства Корё мигнул. Возможно, он получил какую-то информацию, и в итоге они отступили. Ча Ын Хе, одетая в куртку съёмочной группы, сидела среди работников. Вот почему её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 Ын Хе вывели, она сразу заплакала, глядя на Чу Хуайциня с жалким видом,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 мягко, подошёл к ней, присел и аккуратно вытер её слёзы,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лицо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этот голос убивает меня. Почему, братец, почему ты вытираешь ей слёзы?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такой нежный, даже с этой вредной женщиной. Он действительно мой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братца в покое, или хотя бы смените аватар. У нас уже есть один бородатый дядя,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Чу мой, только такая красивая женщина, как я, достойна его. Отпусти эту злую женщину,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закис, как будто съел десять килограммов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тоже так плакала? — Чу Хуайцинь убрал руку, глядя на Ча Ын Хе. Его спокойный взгляд пугал. — Я видел, её глаза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сестрёнку можно только баловать,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не… Это они,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отдай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Угу, я… — Ча Ын Хе, глядя на Чу Хуайциня, не могла сдержать слёз. В конце концов она медленно сняла часы и протянула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 твоей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из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взял часы и направился к своей команде. Прямой эфир взорвался от радости, празднуя промежуточную победу. Кто-то начал подначивать: ещё есть команда Ямато, ещё есть команда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ждали, что Чу Хуайцинь продолжит поиски, но он вернулся в команду, посмотрел на команды Верблюда и Овцы, прятавшиеся за сестрёнкой, и с улыбкой объявил, что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как же команда Ямато? Команды Верблюда и Овцы не трогать — это понятно, но команда Ямато?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как раз правильно. Команда Ямато не делала ничего плохого, лучше остановиться. Как всегда, Чу Хуайцинь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вот это да, это мой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появилось чувство, что если бы команда Сан не напала, они бы тоже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похоже, так. Видимо, Чу Хуайцинь всё-таки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сердце замерло. Давно не встречала такого подходящего мужчину. Может быть строгим и мягким, слабым и сильным. Аааа, я решила, мой мужчина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вопрос? Передний, это не взломанный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Элина, это Элина,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та самая, которая два года подряд получала «Оскар»?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замерли, срочно перешли на страницу Элины в соцсетях и увидели, что она написала: «Чу, жду тебя на международном этапе». Зрители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Элина, признанная самой известной международной звездой XXI века, её работы известны по всему миру. Её красота была признана самой выдающейся, и даже в 36 лет она сохранила фигуру и лицо, которые позволили ей оставаться на вершине рейтинга самых сексуальных женщин десять лет подряд, став мечтой мужчин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ходили слухи, что она присоединилась к команде Энтони и участвовала в создании международного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был в шоке от появления Элины, казалось, весь эфир наполнился розовыми пузырями. Однако у Чу Хуайциня всё было мрачно, потому что его белая повязка на руке пропиталась кровью, и ему пришлось снова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съёмочная группа снова объявила список выбывших и оставшихся участников. Спрятавшиеся члены команды Ямато ждали и ждали, пока не услышали это объявление, и с сомнениями вышли. Осторожно вошли в трюм, но все были заняты своими делами, и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 Синдзи не выдержал и спросил у команды Верблюда, только тогда узнав, что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к вечеру, и, глядя на рассеивающиеся тучи, все были рады, ведь это означало, что завтра можно будет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Гуньгунь сегодня получила двух раненых, поэтому с едой нельзя было экономить. Конечно, это не значит, что они ели что-то особенное, но хотя бы накормили раненых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и батат были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медовой воды, — вздохнул Чу Хуайцинь, устав от грубой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поддержала Линь Чжинань, одной рукой жуя картошку, с мечтательным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задумался,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дождь и гром стихли, странный плач всё ещё слышался. Но, несмотря на это, уставшие люди крепко уснули. Только один человек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в темноте Ся Шан сел, сквозь тьму с болью смотря на него. Только в такие моменты он мог быть смелым и открыто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Когда болит, то и засыпаешь, — Чу Хуайцинь закрыл глаза, не видя выражения лица Ся Шана, думая, что он просто беспокоится. Зевнув,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кивнул, но не закрыл глаза, а смотрел в темноту, чувствуя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медленно поднялось над горизонтом, а до конца соревнований 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корабль главной режиссёрской прибыл, забрав выбывших участников и лишних членов съёмочной группы. Оставшиеся четыре команды собрались и приготовились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монашек говорил, что ему не нравится атмосфера в Блуждающем лесу, и это чувство было похоже на то, что он испытывал, увидев смотровую башню. Тогда Чу Хуайцинь тоже сказал, что, раз монашек так чувствует, они, вероятно, уже близко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правдой. Когда тучи рассеялись, они стояли на палубе корабля, и смотровая башня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