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тоже неизбежно, у этих трёх команд уже не осталось еды, и, увидев единственную пищу — мёд, разве 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их поведение можно понять, но Ся Шан? Зачем? Теперь брат пропал,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куда Чу убежал? Последний кадр показывал, как он с сестрой скрылся в тёмном лесу! Как сигнал мог так внезапно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 Шан, я убью тебя, и ещё монашка, как же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любимый брат? Режиссёрская группа, можете ли вы дать объяснение? Почему до сих пор не отправили кого-то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за ними следит дрон. Успокойтесь, они обязательно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продолжали успокаивать себя, но их тела, сидящие перед компьютерами, беспокойно ёрзали, а сами они были в сильном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монашек тихо плакал, сжав губы, Ся Шан мрачно опустил голову, уставившись в землю и не двигаясь. Режиссёр Хуан связывался с главной режиссёрской, чтобы 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также был в напряжении, обсуждая ситуацию с режиссёром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можем ли мы подтвердить, что они трое вместе? — Режиссёр Хуан больше всего беспокоился об этом. Если они разделились, это было бы серьёзной проблемой. Но если они вместе, с Чу Хуайцинем он бы 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понимал его беспокойство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 Они исчезли с экрана одновременно. Место — 32°16′ северной широты, 64°52′ западной долготы. Направляйтесь туда, выпустите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32°16′ северной широты, 64°52′ западной долготы? — Его сердце сжалось. — Это же край Блуждающего леса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могли уйти далеко. Пять-шесть минут хаоса, путь ограничен. Я немедленно отправлю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был подавлен. Ранее в прямом эфире кто-то упоминал, что история о плачущей женщине была вымыслом, но военная база действительно существовала. Эта база была окружена Блуждающим лесом. Ходили слухи, что если войти в этот лес, то куда бы ты ни шёл, единственное место, куда ты попадёшь, — это база. А сама база была построена как лабиринт, со сложным рельефом и аномальным магнитным полем. Войти туда было легко, а выбраться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что у съёмочной группы не было информации об этой базе. Их маршрут предполагал движение к Смотровой башне по другому пути, не проходя через базу. Но из-за нашествия пчёл Чу Хуайцинь и его спутники сбились с пути и, возможно, попали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 предотвратить их углубление в лес. Сначала используйте дроны, чтобы передать им сообщение оставаться на месте и не двигаться. Организуйте поисково-спасательную операцию, — распорядился режиссёр Ли. — Сообщите мне, если будут новости. Я сейчас же отправляюсь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режиссёр Ли приказал ассистенту уведомить капитана немедленно направиться к Смотровому острову. Затем он поручил техническому персоналу активировать трекеры на часах участников. Даже если сейчас связь невозможна, попытки установить её не должны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до конца понимал своё положение, но он знал, что оставаться здесь нельзя. В тусклом солнечном свете на земле ползали маленькие паучки. Убив одного, появлялись двое, привлекая ещё больше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тоже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откусил кусок бинта и привязал его к ветке, затем повёл их за собой. Трое, полагаясь на смутные воспоминания, начали возвращаться. Чу Хуайцинь попытался связаться с Ся Шанем и другими с помощью часов, но это не принесло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и Су Хуайчэнь сломали ветки и, держа их в руках, шли рядом с Чу Хуайцинем, размахивая ими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придут за нами? — Линь Чжинань облизала пересохшие губы. Она очень хотела пить, но сдерживала себя, осматриваясь вокруг. Лес был настолько тихим,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ответил, но его шаги замедлились, и Су Хуайчэнь едва успел остановиться, чтобы не врезаться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Смотровая башня? — Линь Чжинань пробормотала, поражённая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небольшом расстоянии, стояли каменные дома разной высоты, а напротив них возвышалась смотровая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смотровая башня! Мы пришли! — Линь Чжинань схватила Чу Хуайциня за руку и прыгала от радости, её лицо покраснело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тоже смотрел на это с удивлением,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дома выглядят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лабиринт, — сказал Чу Хуайцинь, у которого был опыт в таких играх. — Похоже, мы попали в необычное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Су Хуайчэнь почувствовал холодок в груди. Он чувствовал, что слова Чу Хуайциня не предвещают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мы вошли в лес, мы уже оказались в этом лабиринте. — Чу Хуайцинь почувствовал головную боль. Остров был небольшим, но почему здесь столько лабиринтов и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не сможем, съёмочная группа нас спасёт.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слишком беспокоился об этом, но они не могли идти дальше. Внешний край леса был ещё терпим, но каменные дома внутри явно были заброшены десятилетиями. Кто знает, что там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нашли место, чтобы сесть, и решили ждать спасения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Хуайцинь, возьми мои часы, — сказал Су Хуайчэнь, снимая их и передавая Чу Хуайциню. — У тебя они пригодятся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Чу Хуайциня было только три транквилизирующие иглы. Если возникнет ситуация, этого может не хватить. С пятью иглами в часах Су Хуайчэня у него было бы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Я не знаю, что здесь происходит. Ты должен больше доверять себе,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отказался. Он не сказал им, что, судя по вчерашнему лагерю, огромный змей, возможно, был поблизости. Если до наступления темноты их не спасут, могут возникнуть проблемы. Транквилизирующие иглы были их последней защитой, и Чу Хуайцинь не мог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мог скрывать это от них до наступления темноты. Если съёмочная группа не придёт к тому времени, он должен будет сказать, даже если это напугает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получив информацию от режиссёра Ли, первым делом отправился к месту, где сигнал исчез в последний раз. Но на месте он нашёл только упавший дрон, а троих не было видно. Специалисты, осмотрев следы на растительности, предположили, что они, возможно, уже вошли в Блуждающий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съёмочную группу остановиться и срочно планировать поиски. Сначала в воздух поднялись десятки дронов, управляемых из главной режиссёрской, чтобы передать сообщение Чу Хуайциню и его спутникам. По словам режиссёра Ли, вертолёт также был готов к вылету, в зависимости от ситуации. На месте уже собрались три профессиональные поисково-спасательные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разделитесь на три группы. Помните, самое главное — найти их, понятно? — Режиссёр Хуан смотрел на готовые к действию команды с тяжёлым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выполним задачу. — Три команды были профессионалами и уверенно относились к поискам в Блуждающем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кивнул и приказал командам с собаками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делать? Всё становится всё напряжённее. Почему уже пришлось задействовать поисково-спасательные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режиссёрская группа не объясняет ситуацию? Что происходит сейчас? Почему камеры показывают только этих людей? Мы не хотим их видеть! Мы хотим знать, в безопасности ли Чу Хуайцинь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Чу Хуайцинем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вспомнил! Рядом со Смотровой башней есть военная база. Говорят, что в неё можно войти, но нельзя выйти. Неужели они туда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Её называют Дворцом Дьявола. Многие искатели приключений, ради острых ощущений, туда заходили, но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пугайте! Даже если они туда попали, наш любимый брат обязательно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 него, он всегда удивляет нас. Я уверен, что и на этот раз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что-то случится, я... я... я заплачу на вашу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