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прямом эфире, наблюдая за напряжённой атмосферой на месте, становились всё более тревожными, особенно сейчас, когда камеры застыли на оставшихся участниках, которые выглядели подавленными, словно небо обрушилось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Хуайцинь, оставайтесь на месте, за вами уже идут поисково-спасательные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Хуайцинь, оставайтесь на месте, за вами уже идут поисково-спасательные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Дроны летали над лесом, повторяя сообщение снова и снова. Затем, на глазах у всех в главной режиссёрской и у ассистентов режиссёра, один из дронов упал, потеряв управление.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быстро спросил техников: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он внезапно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 тоже были в замешательстве, их пальцы быстро стучали по клавиатуре, и через некоторое время они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проблема с магнитным полем.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режиссёра Ли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Чу Хуайцинь и его спутники, сидящие на земле, услышали крик дрона. Не успели они обрадоваться, как дрон упал с неба, ударился о густую листву и приземлился прямо на колени Чу Хуайциня. Этот неожиданный поворот ошарашил всех троих.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здесь,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здесь,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 и Су Хуайчэнь вскочили, крича и размахивая руками, но из-за густоты деревьев пролетающие дроны не могли их увидеть. Что касается звука...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Перестаньте кричать, деревья здесь слишком высокие, звук не дойдёт, — сказал Чу Хуайцинь, осматривая дрон и передавая его Линь Чжинань. Он задумался, как можно выбраться или хотя бы сообщить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Хуайцинь, уже три часа. Может, поищем воду поблизости? — предложил Су Хуайчэнь.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Чу Хуайцинь. Появление дрона выявило серьёзную проблему: использование технологий для поиска, похоже, не сработает. Если поиски перейдут в ручной режим, в такую жару они могут оказаться обезвоженными к тому времени, как их найдут.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снова откусил кусок бинта и привязал его к ветке. Затем они начали искать воду поблизости, но, к сожалению, ничего не нашли, даже еды. Дроны продолжали кричать сверху, Линь Чжинань и Су Хуайчэнь время от времени отвечали, а Чу Хуайцинь, хотя и знал, что звук, вероятно, не дойдёт, тоже не мог удержаться от крика. Но это было бесполезно, только ещё больше высушивало их рты и делало голоса хриплыми.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Хуайцинь, у меня идея! Они нас не слышат, но мы можем раскачивать деревья! — воскликнул Су Хуайчэнь, почувствовав себя гением.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деревья, которые мы можем раскачать, закрыты этими гигантскими, а гигантские ты точно не сможешь сдвинуть, — медленно сказала Линь Чжинань.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что делать? Наши голоса не доходят туда, — вздохнул Су Хуайчэнь. — Неужели мы будем просто сидеть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мы не сможем просто сидеть, — Чу Хуайцинь взял Линь Чжинань за руку и отступил на два шага, его взгляд был прикован к чему-то впереди, а выражение лица стало настороженным.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нет! Дроны же велели нам ждать их здесь! Мы ведь...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Линь Чжинань прервала его, её испуганный взгляд был прикован к чему-то впереди, голос дрожал. — Не говори. Впереди...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впереди? — Су Хуайчэнь повернулся, следуя её взгляду, и тут же ахнул. Вдалеке, над кустами, возвышалась огромная змеиная голова, словно любопытный ребёнок, наблюдающий за ними. Холодные, узкие глаза змеи смотрели на них, и было непонятно, как долго она там находилась. — Ху... Хуайцинь,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не двигайся, — тихо сказал Чу Хуайцинь, призывая Су Хуайчэня сохранять спокойствие. — Мы медленно отступаем. Когда я скажу бежать, ты берёшь сестру и бежишь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Чу Хуайциня, Су Хуайчэнь действительно замер, его тело напряглось, глаза расширились, дыхание стало тихим, и даже глаза не решались повернуть. Его слова звучали, словно выжимались из зубов: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сзади, — ответил Чу Хуайцинь. Если они побегут, а змея погонится, они точно не смогут её обогнать. Их единственная надежда — транквилизирующие иглы. Он останется сзади, уверенный, что сможет сделать несколько выстрелов.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не стал возражать, но медленно засунул руки за спину, быстро снял часы и передал их через Линь Чжинань Чу Хуайциню.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их. Если ты не возьмёшь, я не соглашусь. К тому же я буду крепко держать сестру, так что у меня тоже будет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 больше не отказывался и взял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Чжинань, стоящая между ними, повторяя действия Су Хуайчэня, не отрывая глаз от змеи, медленно засунула руку за спину, дрожащими пальцами сняла часы и передала их Су Хуайчэню.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знаю, ты любишь играть в пейнтбол, так что справишься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Хуайчэнь любил пейнтбол, это было известно всем в их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но это совсем другое! — Су Хуайчэнь, не отрывая глаз от змеи, попытался вернуть часы Линь Чжинань. Но она не хотела их брать, сжав руки в кулаки, оттолкнула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стояли, не двигаясь, их глаза были прикованы к змее, а руки продолжали передавать часы туда-сюда. Вдалеке змея шевелила языком, её глаза следили за их руками, и она выглядела даже более расслабленной, чем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— тихо сказал Чу Хуайцинь. — Когда я скажу отступать, отходите медленно. Когда скажу бежать, разворачивайтесь и бегите, понятно?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Поняли, — хором ответили Су Хуайчэнь и Линь Чжинань, крепко сжав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один, отступаем.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команде Чу Хуайциня трое, напряжённые, отступили на большой шаг назад, их взгляды всё ещё прикованы к змее, боясь, что она внезапно бросится в погоню. Но она оставалась неподвижной, и они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один, отступаем.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отступили на шаг, змея всё ещё не двигалась. Однако она сменила позу, слегка наклонив голову, и Чу Хуайцинь вдруг заметил в ней что-то милое.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глотает людей, милости не будет. Чу Хуайцинь заставил себя сосредоточиться. Снова произнёс «отступаем», и они снова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нам бежать? — спросила Линь Чжинань, видя, что змея не приближается.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двигается, продолжаем медленно отступать, — покачал головой Чу Хуайцинь.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отступать в лесу? — Су Хуайчэнь почувствовал отчаяние. Змея не двигалась, словно наблюдала за спектаклем. Он был уверен, что как только они выйдут из её зоны контроля, она погонится.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нам придётся зайти в каменные дома. — Со змеёй в лесу они бы точно проиграли. Если они смогут найти каменный дом, возможно, он сможет защитить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Каменные дома? — Су Хуайчэнь осторожно повернул голову, глядя на ряд каменных домов недалеко от них. Ему стало ещё страшнее, он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Внутри нет больше змей?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Хуайцинь: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исключено. — Чу Хуайцинь понимал, что это тоже проблема. Каменные дома давно заброшены в лесу, и маловероятно, что внутри ничего нет. Но что именно, никто не знал. Это как ящик Пандоры — кто знает, что откроется: дьявол или ангел.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самое страшное — это если мы не сможем открыть двери, — вставила Линь Чжинань.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замерли, внимательно посмотрев и увидев, что все двери каменных домов были закрыты. В этот момент они почувствовали холодный пот. Если змея действительно погонится, а они не смогут открыть двери, это будет настоящая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самолёт? — Линь Чжинань крепко сжала губы и продолжила.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Самолёт? — Чу Хуайцинь удивился. Он не мог видеть его с этого ракурса, поэтому подошёл ближе к Линь Чжинань и последовал её взгляду. За спиной он увидел небольшую площадь, на которой стоял разбитый небольшой самолёт с открытой дверью и лестницей. Это был частный самолёт, судя по разбитому носу и оторванному крылу, он, вероятно, разбился при вынужденной посадке.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наша цель — самолёт, — решил Чу Хуайцинь. Это был их лучший выбор на данный момент. — Отступаем в сторону самолёта.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кивнули и начали отступать, держась за руки. Возможно, из-за чрезмерного волнения они отступали слишком быстро, и змея наконец двинулась.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http://bllate.org/book/16333/1475229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