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наблюдая за напряжённой атмосферой на месте, становились всё более тревожными, особенно сейчас, когда камеры застыли на оставшихся участниках, которые выглядели подавленными, словно небо обрушилось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Хуайцинь, оставайтесь на месте, за вами уже идут поисково-спасательные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Хуайцинь, оставайтесь на месте, за вами уже идут поисково-спасательные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летали над лесом, повторяя сообщение снова и снова. Затем, на глазах у всех в главной режиссёрской и у ассистентов режиссёра, один из дронов упал, потеряв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быстро спросил техников: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 внезапно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тоже были в замешательстве, их пальцы быстро стучали по клавиатуре, и через некоторое время они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 с магнитным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режиссёра Ли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Хуайцинь и его спутники, сидящие на земле, услышали крик дрона. Не успели они обрадоваться, как дрон упал с неба, ударился о густую листву и приземлился прямо на колени Чу Хуайциня. Этот неожиданный поворот ошарашил всех троих.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и Су Хуайчэнь вскочили, крича и размахивая руками, но из-за густоты деревьев пролетающие дроны не могли их увидеть. Что касается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кричать, деревья здесь слишком высокие, звук не дойдёт, — сказал Чу Хуайцинь, осматривая дрон и передавая его Линь Чжинань. Он задумался, как можно выбраться или хотя бы сообщить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уже три часа. Может, поищем воду поблизости? — предложил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Хуайцинь. Появление дрона выявило серьёзную проблему: использование технологий для поиска, похоже, не сработает. Если поиски перейдут в ручной режим, в такую жару они могут оказаться обезвоженными к тому времени, как их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снова откусил кусок бинта и привязал его к ветке. Затем они начали искать воду поблизости, но, к сожалению, ничего не нашли, даже еды. Дроны продолжали кричать сверху, Линь Чжинань и Су Хуайчэнь время от времени отвечали, а Чу Хуайцинь, хотя и знал, что звук, вероятно, не дойдёт, тоже не мог удержаться от крика. Но это было бесполезно, только ещё больше высушивало их рты и делало голоса хриплыми.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у меня идея! Они нас не слышат, но мы можем раскачивать деревья! — воскликнул Су Хуайчэнь, почувствовав себя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деревья, которые мы можем раскачать, закрыты этими гигантскими, а гигантские ты точно не сможешь сдвинуть, — медленно сказала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что делать? Наши голоса не доходят туда, — вздохнул Су Хуайчэнь. — Неужели мы будем просто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не сможем просто сидеть, — Чу Хуайцинь взял Линь Чжинань за руку и отступил на два шага, его взгляд был прикован к чему-то впереди, а выражение лица стало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Дроны же велели нам ждать их здесь!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Линь Чжинань прервала его, её испуганный взгляд был прикован к чему-то впереди, голос дрожал. — Не говори.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впереди? — Су Хуайчэнь повернулся, следуя её взгляду, и тут же ахнул. Вдалеке, над кустами, возвышалась огромная змеиная голова, словно любопытный ребёнок, наблюдающий за ними. Холодные, узкие глаза змеи смотрели на них, и было непонятно, как долго она там находилась. — Ху... Хуайцинь,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двигайся, — тихо сказал Чу Хуайцинь, призывая Су Хуайчэня сохранять спокойствие. — Мы медленно отступаем. Когда я скажу бежать, ты берёшь сестру и бежишь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Чу Хуайциня, Су Хуайчэнь действительно замер, его тело напряглось, глаза расширились, дыхание стало тихим, и даже глаза не решались повернуть. Его слова звучали, словно выжимались из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сзади, — ответил Чу Хуайцинь. Если они побегут, а змея погонится, они точно не смогут её обогнать. Их единственная надежда — транквилизирующие иглы. Он останется сзади, уверенный, что сможет сделать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не стал возражать, но медленно засунул руки за спину, быстро снял часы и передал их через Линь Чжинань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их. Если ты не возьмёшь, я не соглашусь. К тому же я буду крепко держать сестру, так что у меня тоже будет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больше не отказывался и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Чжинань, стоящая между ними, повторяя действия Су Хуайчэня, не отрывая глаз от змеи, медленно засунула руку за спину, дрожащими пальцами сняла часы и передала их Су Хуайчэню.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ты любишь играть в пейнтбол, так что справишься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любил пейнтбол, это было известно всем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но это совсем другое! — Су Хуайчэнь, не отрывая глаз от змеи, попытался вернуть часы Линь Чжинань. Но она не хотела их брать, сжав руки в кулаки, оттолкнула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стояли, не двигаясь, их глаза были прикованы к змее, а руки продолжали передавать часы туда-сюда. Вдалеке змея шевелила языком, её глаза следили за их руками, и она выглядела даже более расслабленной,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тихо сказал Чу Хуайцинь. — Когда я скажу отступать, отходите медленно. Когда скажу бежать, разворачивайтесь и бегите,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хором ответили Су Хуайчэнь и Линь Чжинань, крепко сжав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Чу Хуайциня трое, напряжённые, отступили на большой шаг назад, их взгляды всё ещё прикованы к змее, боясь, что она внезапно бросится в погоню. Но она оставалась неподвижной, и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отступили на шаг, змея всё ещё не двигалась. Однако она сменила позу, слегка наклонив голову, и Чу Хуайцинь вдруг заметил в ней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глотает людей, милости не будет. Чу Хуайцинь заставил себя сосредоточиться. Снова произнёс «отступаем», и они снова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бежать? — спросила Линь Чжинань, видя, что змея не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двигается, продолжаем медленно отступать, — покачал головой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отступать в лесу? — Су Хуайчэнь почувствовал отчаяние. Змея не двигалась, словно наблюдала за спектаклем. Он был уверен, что как только они выйдут из её зоны контроля, она погонится.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придётся зайти в каменные дома. — Со змеёй в лесу они бы точно проиграли. Если они смогут найти каменный дом, возможно, он сможет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Каменные дома? — Су Хуайчэнь осторожно повернул голову, глядя на ряд каменных домов недалеко от них. Ему стало ещё страшнее,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нет больше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— Чу Хуайцинь понимал, что это тоже проблема. Каменные дома давно заброшены в лесу, и маловероятно, что внутри ничего нет. Но что именно, никто не знал. Это как ящик Пандоры — кто знает, что откроется: дьявол или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страшное — это если мы не сможем открыть двери, — вставила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внимательно посмотрев и увидев, что все двери каменных домов были закрыты. В этот момент они почувствовали холодный пот. Если змея действительно погонится, а они не смогут открыть двери, это будет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самолёт? — Линь Чжинань крепко сжала губы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Самолёт? — Чу Хуайцинь удивился. Он не мог видеть его с этого ракурса, поэтому подошёл ближе к Линь Чжинань и последовал её взгляду. За спиной он увидел небольшую площадь, на которой стоял разбитый небольшой самолёт с открытой дверью и лестницей. Это был частный самолёт, судя по разбитому носу и оторванному крылу, он, вероятно, разбился при вынужденной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наша цель — самолёт, — решил Чу Хуайцинь. Это был их лучший выбор на данный момент. — Отступаем в сторону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и начали отступать, держась за руки. Возможно, из-за чрезмерного волнения они отступали слишком быстро, и змея наконец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