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тело А Ло было слабым, поэтому, несмотря на выдающиеся способности к пониманию, он смог достичь только девятого уровня Закалки Ци и не смог самостоятельно совершить Закладку Основания. Однажды он спас внутреннюю старшую сестру, которая была тяжело ранена в горах из-за неудачного ухаживания, и получил от нее внутренние заклинания в знак благодарности. Внутренняя сестра не стала мстить, чтобы сохранить свою репутацию и укрепить свои силы, но тот старший брат, который ранил ее, опасаясь разоблачения, нашел А Ло с помощью магии и убил его летающим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свое нынешнее состояние, А Ло тщательно осмотрел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тело было гораздо лучше, чем в прошлой жизни. Через его меридианы протекала чистая и мощная сила — по меркам этого мира, это была магическая сила воды. А вода порождает дерево, что идеально подходило для его Заклинания Зеленого Дерева, позволяя духовной силе дерева расти… Хотя в теле были разрушительные энергии, для духовной силы дерева, способной устранять примеси,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 Ло, заново изучив Заклинание Зеленого Дерева, не стал сразу избавляться от так называемой темной магической силы. Хотя это принесло бы ему внимание гильдии магов, оно же лишило бы его свободы и спокойствия, что затруднило бы дальнейший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равнодушие главы гильдии облегчило его душу. Ведь глава гильдии был сильнейшим в этом мире, и с его нынешней силой лучше не привлекать его внимания. Однако такое отношение также помогло ему не привязываться к гильдии. Без привязанностей не было и сожалений, и в нужный момент он мог уйти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был заинтересован магией этого мира, и, по его ощущениям, магическая сила воды в его теле была связана с духовной силой воды из прошлой жизни. Если он сможет овладеть этой силой, его духовная сила дерева также сможет быстро расти. В этом мире изначальная духовная сила дерева была редкой, а воздух был наполнен магическими силами различных стихий. Если он хотел преодолеть ограничения прошлой жизни, использование его врожденной магической силы воды для создания духовной силы дерева было отличным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усердно изучал магические теории в этой огромной библиотеке и записывал как можно больше заклинаний воды, которые мог найти… Все это стало основой для его будущего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Ло вышел из зала экзаменов, он встретил взгляд Нимы, полный беспокойства, и улыбнулся, чтобы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стояла в коридоре и, увидев его,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как прошло? Ты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ответил А Ло. — Хотя я все еще не могу использовать магическую силу, но теоретический экзамен соответствовал стандартам экзаменатора, поэтому я получил значок ученика магии и могу отправиться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 — Нима с облегчением вздохнула. — Если есть возможность отправиться в путешествие, есть и больше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должен не только знать теорию, но и много практиковаться, чтобы овладеть своими заклинаниями. Если оставаться на одном месте, невозможно научиться гибко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ученик гильдии магов, пройдя несколько этапов экзаменов и получив разрешение наставника, он мог отправиться в путешествие, а по возвращении продолжить обучение. Обычно маг, прошедший через испытания, был гораздо сильнее того, кто учился в одиночестве. На одном уровне маг с опытом мог победить противника с минимальными затратами магической силы, даже одержать победу одним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 Ло был тронут заботой Нимы и улыбнулся. — Прости, что заставил тебя волноваться, 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глядя на его улыбку,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мог использовать… магическую силу, все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я? Когда Эрол вернется, он сможет продолжить обучение и, возможно, станет ученым, что также принесет 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были единственными в гильдии магов, занимавшимися теорией. Они могли быть слабыми в магической силе, но обладали глубоким пониманием магической теории и могли составлять книги магии, что также вызывало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считала, что ее бедный Эрол, из-за несчастий в юности, больше не мог использовать магическую силу, но он был трудолюбивым и умным. Если после путешествия он представит свои теории магии, он сможет получить доступ к верхним этажам библиотеки — месту, где ученые проводили свои исследования. Пройдя систематическое обучение и сдав экзамены, он мог получить звание «ученого». Даже маги девятого уровня не смели проявлять неуважение к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было четырнадцать лет, и за пять лет в гильдии магов он изучил все заклинания до пятого уровня и переписал их. Когда он почувствовал, что готов, он решил покинуть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конечно, нужно было сдать экзамены. Его теоретические знания были крепкими, и он не испытывал особых трудностей. Хотя он долгое время был в тени, что соответствовало его желаниям, но доброта Нимы согревала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и Нима шли вместе, и, учитывая, что А Ло скоро уйдет, Нима дала ему множество советов. Для Нимы этот мальчик, которого она почти вырастила, был как родной, и она искренне 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комнаты А Ло, но Нима не спешила уходить. А Ло не совсем понимал, но вежливо пригласил ее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Нима, если не возражаешь, зайди,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немного заколебалась, но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был спокойным и мягким человеком, и, что бы он ни делал, он всегда был нетороплив. Нима наблюдала, как он налил ей чашку черного чая, и ее беспокойство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немного, она поставила чашку и ласково посмотрела на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понимая, что происходит, подошел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опустила руку в карман на поясе, долго копалась, а затем, сжав кулак,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послушно раскрыл ладонь, и Нима положила на нее что-то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сильный металлический привкус и магические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он посмотрел — это было металлическое кольцо с магическими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пространственное кольцо? — Он вдруг понял и удивленно посмотрел на 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оно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задержался на кольце, в нем мелькнула легкая грусть, но затем она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капни кровь, чтобы оно стало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Нима, это слишком дорого,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пространственные кольца были очень дорогими. Даже кольцо с минимальным объемом в пять кубических метров стоило пятьдесят кристаллов, что равнялось пятистам золотым монетам или пяти миллионам железных монет. Обычная еда стоила всего несколько железных монет, так что такие вещи, как пространственные кольца, были предметами роскоши, недоступными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Нима сказала «капни кровь», это означало, что кольцо было высшего качества, чтобы предотвратить потерю. Только хозяин мог удалить отметку, и даже после смерти хозяина никто другой не мог использовать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 Ло не знал, откуда у Нимы это кольцо, он понимал, что оно было слишком ценным. Он искренне чувствовал доброту Нимы, но все же должен был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