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тело А Ло было слабым, поэтому, несмотря на выдающиеся способности к пониманию, он смог достичь только девятого уровня Закалки Ци и не смог самостоятельно совершить Закладку Основания. Однажды он спас внутреннюю старшую сестру, которая была тяжело ранена в горах из-за неудачного ухаживания, и получил от нее внутренние заклинания в знак благодарности. Внутренняя сестра не стала мстить, чтобы сохранить свою репутацию и укрепить свои силы, но тот старший брат, который ранил ее, опасаясь разоблачения, нашел А Ло с помощью магии и убил его летающим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свое нынешнее состояние, А Ло тщательно осмотрел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тело было гораздо лучше, чем в прошлой жизни. Через его меридианы протекала чистая и мощная сила — по меркам этого мира, это была магическая сила воды. А вода порождает дерево, что идеально подходило для его Заклинания Зеленого Дерева, позволяя духовной силе дерева расти… Хотя в теле были разрушительные энергии, для духовной силы дерева, способной устранять примеси,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 Ло, заново изучив Заклинание Зеленого Дерева, не стал сразу избавляться от так называемой темной магической силы. Хотя это принесло бы ему внимание гильдии магов, оно же лишило бы его свободы и спокойствия, что затруднило бы дальнейший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равнодушие главы гильдии облегчило его душу. Ведь глава гильдии был сильнейшим в этом мире, и с его нынешней силой лучше не привлекать его внимания. Однако такое отношение также помогло ему не привязываться к гильдии. Без привязанностей не было и сожалений, и в нужный момент он мог уйти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заинтересован магией этого мира, и, по его ощущениям, магическая сила воды в его теле была связана с духовной силой воды из прошлой жизни. Если он сможет овладеть этой силой, его духовная сила дерева также сможет быстро расти. В этом мире изначальная духовная сила дерева была редкой, а воздух был наполнен магическими силами различных стихий. Если он хотел преодолеть ограничения прошлой жизни, использование его врожденной магической силы воды для создания духовной силы дерева было отличным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усердно изучал магические теории в этой огромной библиотеке и записывал как можно больше заклинаний воды, которые мог найти… Все это стало основой для его будущего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Ло вышел из зала экзаменов, он встретил взгляд Нимы, полный беспокойства, и улыбнулся,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стояла в коридоре и, увидев 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как прошло?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А Ло. — Хотя я все еще не могу использовать магическую силу, но теоретический экзамен соответствовал стандартам экзаменатора, поэтому я получил значок ученика магии и могу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Нима с облегчением вздохнула. — Если есть возможность отправиться в путешествие, есть и больше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должен не только знать теорию, но и много практиковаться, чтобы овладеть своими заклинаниями. Если оставаться на одном месте, невозможно научиться гибко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гильдии магов, пройдя несколько этапов экзаменов и получив разрешение наставника, он мог отправиться в путешествие, а по возвращении продолжить обучение. Обычно маг, прошедший через испытания, был гораздо сильнее того, кто учился в одиночестве. На одном уровне маг с опытом мог победить противника с минимальными затратами магической силы, даже одержать победу одним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 Ло был тронут заботой Нимы и улыбнулся. — Прости, что заставил тебя волноваться, 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глядя на его улыбку,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использовать… магическую силу, все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я? Когда Эрол вернется, он сможет продолжить обучение и, возможно, станет ученым, что также принесет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были единственными в гильдии магов, занимавшимися теорией. Они могли быть слабыми в магической силе, но обладали глубоким пониманием магической теории и могли составлять книги магии, что также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считала, что ее бедный Эрол, из-за несчастий в юности, больше не мог использовать магическую силу, но он был трудолюбивым и умным. Если после путешествия он представит свои теории магии, он сможет получить доступ к верхним этажам библиотеки — месту, где ученые проводили свои исследования. Пройдя систематическое обучение и сдав экзамены, он мог получить звание «ученого». Даже маги девятого уровня не смели проявлять неуважение к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было четырнадцать лет, и за пять лет в гильдии магов он изучил все заклинания до пятого уровня и переписал их. Когда он почувствовал, что готов, он решил покинуть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конечно, нужно было сдать экзамены. Его теоретические знания были крепкими, и он не испытывал особых трудностей. Хотя он долгое время был в тени, что соответствовало его желаниям, но доброта Нимы согревала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 Нима шли вместе, и, учитывая, что А Ло скоро уйдет, Нима дала ему множество советов. Для Нимы этот мальчик, которого она почти вырастила, был как родной, и она искренне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комнаты А Ло, но Нима не спешила уходить. А Ло не совсем понимал, но вежливо пригласил 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Нима, если не возражаешь, зайди,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немного заколебалась, но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спокойным и мягким человеком, и, что бы он ни делал, он всегда был нетороплив. Нима наблюдала, как он налил ей чашку черного чая, и ее беспокойство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немного, она поставила чашку и ласково посмотрела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понимая, что происходит,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опустила руку в карман на поясе, долго копалась, а затем, сжав кулак,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послушно раскрыл ладонь, и Нима положила на нее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сильный металлический привкус и магические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посмотрел — это было металлическое кольцо с магическими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пространственное кольцо? — Он вдруг понял и удивленно посмотрел на 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Нима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задержался на кольце, в нем мелькнула легкая грусть, но затем 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капни кровь, чтобы оно стало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Нима, это слишком дорого,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пространственные кольца были очень дорогими. Даже кольцо с минимальным объемом в пять кубических метров стоило пятьдесят кристаллов, что равнялось пятистам золотым монетам или пяти миллионам железных монет. Обычная еда стоила всего несколько железных монет, так что такие вещи, как пространственные кольца, были предметами роскоши, недоступными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Нима сказала «капни кровь», это означало, что кольцо было высшего качества, чтобы предотвратить потерю. Только хозяин мог удалить отметку, и даже после смерти хозяина никто другой не мог использовать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 Ло не знал, откуда у Нимы это кольцо, он понимал, что оно было слишком ценным. Он искренне чувствовал доброту Нимы, но все же должен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