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 диком и естественном мире изначально не существует такой вещи, как справедливость. Сильный пожирает слабого — это естественный порядок вещей… Однако если в этот момент вмешивается внешняя сила, присоединяясь к одной из сторон, чтобы окружить другую, это тоже становится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 Ло без каких-либо угрызений совести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знаком ни с одной из сторон, участвовавших в дуэли, для культиватора существа без разума считаются скотом, годящимся лишь в пищу или материалы. Существа с разумом, но не способные принять человеческую форму, считаются духами — их можно использовать как ездовых животных, но они также могут стать материалами. Лишь те, кто способен принимать человеческую форму, считаются себе подобными, независимо от того, совершенствуются ли они как демоны, призраки, даосы или буддисты.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культиватором, совершенствующимся в человеческой форме, существом с разумом, поэтому, выбирая между слегка разумным магическим зверем и человеком, он, конечно же, выбрал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магическую энергию стихии Воды, он создал ледяной клинок, который с громким свистом устремился снизу вверх, пронзив нижнюю челюсть зверя Шквального Ветра — одну из его смертельных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Шквального Ветра не ожидал вмешательства, и, испытывая невероятную боль, его тело судорожно дёрнулось, после чего он рухнул на землю, окончательно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который сражался с ним, тоже больше не мог держаться. Увидев, что зверь убит, он, вероятно, почувствовал облегчение и сразу же потерял силы,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 Ло медленно подошёл, но кончики его пальцев по-прежнему были окутаны чистой силой воды, готовой в любой момент отразить внезапную атаку — в этом опасном лесу он никогда не позволял себе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А Ло заметил, что ребёнок, лежащий без сознания, действительно был очень маленьким. Его волосы были грязными и сухими, почти невозможно было разглядеть их первоначальный цвет. Глаза были плотно закрыты, губы упрямо сжаты, а лицо тоже было испачкано. Судя по всему, он был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покрыто кровью, на животе виднелись несколько глубоких ран, оставленных когтями. Некоторые из них уже покрылись коркой, местами почерневшей… У любого зверя на когтях всегда есть немного яда. Он лежал, свернувшись калачиком, худой и измождённый,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некоторое время смотрел на ребёнка, а затем на его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завершил своё совершенствование и почувствовал запах твоей крови. Это уже знак судьбы. Ты долго сражался с тем зверем и смог продержаться до моего прихода, что ещё более удивительно. А теперь, когда я убил зверя, ты упал прямо передо мной… Видимо, я не могу оставить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придают большое значение судьбе. А Ло, возродившись в этом мире, начал всё заново и только что восстановил свои прежние силы, как встретил этого человека. Это означало, что между ними обязательно есть связь, и он не мог просто оставить его умирать… Иначе это противоречило бы всему, во что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 Ло подошёл и осторожно поднял ребёнка на руки, стараясь не касаться его ран. Это место только что было атаковано зверем Шквального Ветра, и оно было небезопасным. Если он хотел вылечить ребёнка, ему нужно было вернуться к своему защитному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двух переплетённых деревьев, А Ло мысленно вызвал из своего пространственного кольца большой таз с водой, нагрел её с помощью огня и быстро раздел ребёнка, опустив его в воду, чтобы тщательно обмыть… Это был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мыл, тем больше понимал, насколько тяжёлой была жизнь ребёнка. Его тело было покрыто шрамами — старыми синяками и растяжениями, а также свежими царапинами и ранами от когтей, которые покрывали его практически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вероятно, был действительно на пределе своих сил… А Ло знал, что такие серьёзные раны, как бы он ни старался, вызывали бы сильную боль, а мальчик даже не шелохнулся. Если бы не его дыхание, А Ло мог бы подумать, что ребёнок уже умер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чтобы не свести на нет все свои усилия, А Ло быстро вытащил мальчика из таза, вытер его мягким белым полотенцем и уложил на гладкий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присел на корточки, слегка развёл ладони и поднял их над мальчиком, закрыл глаза, а затем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ладони засветились множеством светло-голубых точек, которые быстро соединились, образуя мягкое голубое свечение, аккуратно окутавшее всего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стихии Воды — самая мягкая сила, и, кроме магии Света, это единственная магия, способная лечить внешние раны. Сейчас А Ло использовал магию пятого уровня — Технику Водного Исцеления, которая окружала раненого голубыми волнами, устраняя все повреждения, нанесённые острыми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раны на теле мальчика под действием Техники Водного Исцеления начали быстро заживать, и вскоре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закончилось. А Ло прекрасно понимал, что Техника Водного Исцеления лечит только поверхностные раны, но не внутренние. Поэтому он поднял мальчика, усадил его и сам сел позади него, скрестив ноги, и начал использовать духовную силу стихии Дерева, скрытую в глубине 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стихии Дерева питает меридианы, укрепляет внутренние органы и, что самое важное, выводит все токсины из тела — если, конечно, у вас достаточно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мальчика были слабыми, а его тело, очевидно, было ослаблено из-за долгих лет недоедания, но он смог продержаться против зверя третьего уровня… Кроме невероятно сильного духа, этому не было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А Ло на мгновение засветился светло-зелёным светом, а затем прижал ладони к спине мальчика. Духовная сила стихии Дерева через кончики пальцев проникла в тело мальчика, быстро очищая его от примесей и постепенно питая и расширяя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удаление примесей также оказалось довольно эффективным. На поверхности тела мальчика, как и у самого А Ло ранее, появилось множество чёрных загрязнений, твёрдых и трудных для удаления. А Ло пришлось снова бросить мальчика в таз с водой и тщательно вымыть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А Ло не только полностью израсходовал свою духовную и магическую силы, но и потратил все накопленные физические силы. Он вздохнул и вытащил из своего пространственного кольца кусок чёрной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 Ло был учеником магии, поэтому в его кольце были только магические мантии. Он нашёл одну из прошлогодних, поменьше, и надел её на мальчика. Но мальчик был настолько худым, что даже на А Ло, который сам был стройным, мантия висела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нужно будет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глядя на аккуратно одетого мальчика, вытер пот с лица и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всё ещё был худым, с желтоватым оттенком кожи, теперь он выглядел чистым, а черты его лица были вполне симметричными.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какая связь существует между нами, но я сделал всё, что мог. Теперь остаётся только положиться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 помощью магии стихии Воды осторожно поднял мальчика в огромное дупло дерева, которое он заранее подготовил, и, опасаясь, что ночь в лесу будет слишком холодной для его ослабленного тела, даже достал своё запасное одеяло и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Ло приступил к своим ежедневным занятиям — медитации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этот мир каждый раз, когда А Ло погружался в медитацию, это происходило очень легко, особенно когда его духовная сила была истощена. Духовная сила циркулировала в его теле, магия стихии Воды мягко успокаивала, а множество тонких духовных энергий проникали в его тело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А Ло полностью восстановил свои силы. Он почувствовал себя бодрым и свежим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глаза, он поднял голову и встретился взглядом с парой горящих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вздрогнул, отпрянул назад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полуметре, сидел на корточках мальчик с растрёпанными волосами, его руки были согнуты в когти, упираясь в землю, как будто он готов был в любой момент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ярко горели, пристально глядя на лицо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вспомнил, что действительно спас ребёнка, связанного с ним судьбой, но прошло всего лишь час, и, по логике, он не должен был проснуться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но его взгляд по-прежнему был прикован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