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мальчик, похоже, не оценил просторный фасон магической мантии. Его рукава были оторваны по плечи, подол сократился наполовину, едва прикрывая колени, а оторванные рукава и подол были грубо соединены и обёрнуты вокруг талии, создавая подобие облегающей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исходное положение, А Ло не заметил в глазах мальчика враждебности, лишь лёгкую настороженность, поэтому не стал принимать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что А Ло расслабился, тоже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мальчик напоминал дикого зверька, его тело буквально излучало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культиваторов, как А Ло, которые в основном практиковали духовную силу стихии Дерева, всё, что было наполнено жизненной силой, вызывало особый интерес. Поведение мальчика с момента пробуждения очень понравилось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постарался излучить успокаивающую магическую силу стихии Воды, наполнив воздух мягкой и доброжелательной энергией, а сам улыбнулся тёплой улыбкой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наклонил голову, словно не понимая его слов, но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Ты потерял сознание, и я принёс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моргнул, осторожно поднял руку и медленно, очень медленно протянул её к А Ло — его движения были настолько плавными, что казалось, любое неожиданное звуковое воздействие заставит его мгновенно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конечно же, не издал ни звука, лишь сохранял свою мягкую улыбку, наблюдая за действиями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мальчика коснулась лица А Ло, легонько прикоснувшись один, два раза, но затем, словно обжегшись, быстро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похоже, почувствовал теплоту в глазах А Ло, попытался улыбнуться, но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пробормотал мальчик, издав короткий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А Ло наклонил голову,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было как-то узнать больше о собеседнике. С этой мыслью А Ло задал несколько простейших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молча сидеть на корточках, не кивая, не качая головой и не подавая никаких реакций. Лишь иногда, когда А Ло хмурился, он издавал звук «а», словно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А Ло наконец понял, что этот ребёнок не умеет говорить. Может быть, он жил среди зверей и потому не знает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А Ло вспомнил синяки, которые видел, когда лечил мальчика. Хотя они выглядели старыми, это были следы, которые могли оставить только люди… Звери не могли оставить такие отпечатки пальцев или следы, похожие на удары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А Ло возникло множество предположений о прошлой жизни мальчика. Возможно, он подвергался насилию и, не выдержав, закрыл свой разум, или, возможно, он пытался защитить себя и потому стал таким… Но, как бы то ни было, это осталось в прошлом. А Ло не хотел слишком глубоко копаться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важное сейчас было научить этого ребёнка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мальчика напоминало дикого зверька, только что попавшего на чужую территорию. Он хотел приблизиться к своему спасителю, но боялся, хотел убежать, но удерживался из-за доброжелательности, исходящей от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 медленно протянул руку и мягко положил её на тыльную сторону ладони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все его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 Ло нежно поглаживали руку мальчика, постепенно успокаивая его. Когда напряжение немного спало, он повернул руку и мягко взял мальчика за ладонь, поднимая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учить тебя кое-чему, — А Ло подвёл мальчика к большому камню под деревом и сел рядом с ним, его голос был тёплым и мягким. — Когда ты поймёшь, как устроен мир, ты сможешь выбрать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понимал слов А Ло, но, благодаря своей звериной интуиции, чувствовал его доброжелательность. И странным образом он успокоился, словно понял, что хотел сказать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помимо своих занятий, А Ло учил мальчика говорить. Сначала ребёнок ничего не понимал, но через несколько дней, хотя он всё ещё не мог выразить себя, он начал улавливать смысл того, что А Ло пытался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из утренних занятий А Ло решил, что, раз мальчик уже понимает его, пора учить его чему-то, кроме произношения. Он по-прежнему мягко взял мальчика за руку и усадил на камень — это стало своеобразным ритуалом, ведь если А Ло этого не делал, мальчик оставался в своей звериной позе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дать тебе имя, хорошо? — А Ло улыбнулся мальчику. — Или, может быть, ты сам скажешь, как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словно размышляя, а затем резко поднял голову и быстро указал пальцем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 Ло наклонил голову. — Ты хочешь знать,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 и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улыбнулся,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в прошлой, так и в этой жизни у А Ло было только имя, без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родился в хаосе войны, борясь за выживание среди бедняков. Его называли «А Ло», и «Ло» стало его именем, а фамилии… Он не знал своих родителей, откуда же взяться фамилии? А в этой жизни, в теле ребёнка из бедной семьи, он тоже был сиротой, и, когда его привели в Гильдию магов, его имя «А Ло» было ошибочно услышано как «Эрол», и с тех пор его так и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успокоился и, подняв голову, с ясным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его так называли, это стало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обрадовался и с нетерпением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слово, А Ло резко сузил глаза. Через мгновение он закрыл их, а когда открыл, на его лице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уголки губ А Ло слегка приподнялись.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мальчик стал ещё счастливее. — Ло…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других выражений, но его настроение в этот момент стало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говоришь правильно, — А Ло тоже заразился искренней радостью мальчика, и даже его обычно спокойные глаза засветились мягким светом. — 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себя, наклонив голову, словно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 это, пожалуй, было самым выразительным его жестом, и А Ло видел, как он изо всех сил пытался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мальчик наконец покачал головой, снова указав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придумал имя? — А Ло понял, но вдруг решил подшутить, намеренно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совершенно не уловив иронии,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увидел мальчика, вспомнил зверя Шквального Ветра, который никак не мог его убить. Тогда маленький мальчик, словно острый клык, вонзился в тело огромного зверя, а его движения были быстрыми и плавными,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острый клык, который всегда побеждает, яркий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мальчик не раздумывал, сразу же кивнул, и в этот момент он впервые с момента начала обучения произнёс второе чёткое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