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ясно показывало, что ему нравится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был рад. Прожив две жизни, он впервые дал имя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имена не давали просто так. Наречение имело глубокий смысл, и если ты давал кому-то имя, то брал на себя ответственность за связанные с этим причинно-следственные связи. Этот мальчик был связан с ним судьбой, и, дав ему имя, А Ло ощутил, что в его сердце он занял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теперь он стал чем-то вроде родственника?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А Ло постепенно загорелась улыбка. Его лицо, не отличающееся особой красотой, в этот момент стало невероятно уютным и теплым, словно излучая тепло, которое согревало душу. Это зрелище заставило застыть рядом стоящего Лю Я, который только что получил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 не было сложных мыслей. Он просто видел, что этот человек выглядел прекрасно, и потому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А Ло стал относиться к Лю Я с большей теплотой, постепенно переставая видеть в нем лишь случайное знакомство, а по-настоящему приняв его в свою жизнь. Благодаря Лю Я он смог глубже погрузиться в этот мир и испытать множество чувств, которые ранее казались невозможными, — тех, что можно было назвать «смесью смеха и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выйдя из состояния медитации, А Ло снова увидел лицо Лю Я, находящееся прямо перед ним, и те холодные, но наполненные дикой энергией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легкую досаду. Сколько бы он ни объяснял, Лю Я продолжал поступать по-своему, и со временем А Ло привык к этому. Поведение Лю Я всё ещё напоминало звериное, и, возможно, это было проявлением инстинкта защиты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крови, проникший сквозь защитный барьер, вывел А Ло из медитации. Он встал, чтобы встретить стремительно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Я. Он нес на плече одноглазого кабана, быстро двигаясь и остановившись прямо перед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улыбнулся ему А Ло. — Пойди переоденься и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кивнул, бросил кабана на землю и устремил на А Ло свои горящие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приготовлю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обрадованный, прыгнул вверх, достигнув дупла на дереве — его прыгучесть была невероятной, и он мог подпрыгивать на высоту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их совместной жизни Лю Я предпочитал есть сырое мясо, каждый раз оставляя вокруг себя кровавый беспорядок. А Ло, хотя и не испытывал отвращения, не любил запах крови, поэтому стал готовить мясо на огне, чтобы Лю Я мог его есть. После первого раза Лю Я сразу же полюбил жареное мясо и каждый раз приносил несколько туш, чтобы А Ло их приготовил. Он также начал замечать настроение А Ло и, возвращаясь, аккуратно складывал добычу, после чего шел мыться и переодеваться, а затем садился у костра, чтобы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действовал быстро. Едва А Ло успел положить на гриль очищенного и выпотрошенного кабана, как рядом с ним уже появилась тень, присевшая на корточки и с нетерпением наблюдающая за готовящимся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произнес несколько заклинаний, и с неба спустился водяной дракон, смывший с его рук весь жир и грязь. Нужно признать, что магия стихии Воды иногда оказывалась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гриле начали раздаваться шипящие звуки, а золотистый жир капал в огонь, поднимая клубы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кабана становился всё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 загорелись ярче, и он начал нетерпеливо копать землю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если не возражаешь, можешь ли ты пойти и собрать немного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 Лю Я и умчался,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Я поправился, А Ло начал учить его говорить. Через несколько месяцев появились первые успехи, и хотя Лю Я всё ещё не мог свободно выражать свои мысли, он уже вполне справлялся с основными фразами и простыми словами. При этом Лю Я, похоже, совсем не собирался уходить и оставался с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выздоровел, был очень активным. После периода восстановления его тело, когда-то худое и изможденное, стало крепким и гибким. Лю Я не любил магические мантии и крайне не одобрял их свободный покрой, поэтому чаще всего ходил с обнаженным торсом, оборачивая вокруг талии кусок ткани, сорванный с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Лю Я стал ещё больше любить бегать и лазать, проявляя невероятную ловкость. А Ло сначала беспокоился, что он может пострадать от встречи с высокоуровневыми магическими существами, но позже обнаружил, что Лю Я, оказывается, лучше его приспособлен к жизни в лесу. Он не только мог свободно передвигаться, но и ловил существ третьего уровня и ниже, чтобы использовать их в пищу, при этом оставаясь невредимым. Это заставило А Ло задуматься: почему же тогда при первой встрече он был так сильно ранен существом третьего уровня, зверем Шквального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задавал Лю Я этот вопрос, но в то время тот ещё не мог говорить, лишь наклонял голову и смотрел на А Ло с недоумением. А Ло отложил этот вопрос, а спустя время решил, что не стоит углубляться в эту тему,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Ло наносил последний слой соуса на кабана — этот соус Лю Я приготовил из диких ягод и трав, которые он нашел, — Лю Я вернулся, неся связку лиан и несколько толстых веток. На лианах висели гроздья фиолетовых ягод, каждая размером с большой палец, а на ветках — тяжелые ярко-красные плоды, выглядевшие настолько аппетитно,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шампур с кабаном, А Ло улыбнулся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аккуратно положил свою ношу на землю и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струя воды упала на его руку, смывая всю грязь. Лю Я тер руку, пока не удалил все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есть, — наконец удовлетворенно кивнул А Ло и прекратил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оттолкнулся ногой и в мгновение ока оказался у костра, одной рукой схватив жареного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Лю Я была огромной. Несмотря на то, что он выглядел как мальчик лет одиннадцати-двенадцати, он мог поднять камень весом в тысячу фунтов, если прикладывал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горячее, не хватай его руками, держи за шампур, — предупредил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отдернул руку, оторвал кабанью ногу и протянул её А Ло, а затем, взяв оставшуюся часть, начал жадно есть, не обращая внимания на стекающий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грубой манеры Лю Я, А Ло ел гораздо изящнее. Конечно, он не отрывал мясо по кусочкам и не клал его в рот медленно, но, по крайней мере, он не пачкал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постепенно начал понимать Лю Я. Его ум был простым и прямолинейным. Если он что-то решал, то шёл до конца. Поэтому, если хотел что-то узнать, лучше было спросить прямо — он не понимал намеков и не мог уловить скрытый смысл в словах, а также начинал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общения А Ло обнаружил, что Лю Я ничего не помнит. Его память, казалось, начиналась с момента встречи с зверем Шквального Ветра, а первым человеком, которого он запомнил, был А Ло, спасший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памяти означало отсутствие прошлого. Лю Я не знал, сколько ему лет, что с ним происходило раньше, и не понимал, кем он был. А Ло иногда думал, стоит ли помочь Лю Я восстановить воспоминания, но, видя, что тот сам не проявляет никакого беспокойства, решил оставить всё как есть,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 Ло, мысли Лю Я были гораздо проще. Ему просто нравился запах А Ло, и он хотел всегда находиться рядом с ним, будь то во время еды, купания или практики, чтобы 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ел жареное мясо изящно, но быстро. Когда Лю Я обглодал кабана до костей, он как раз закончил с последним кусочком мяса на ноге и начал умываться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А Ло поднял голову и увидел, как Лю Я протягивает ему свои жирные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