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 ты всё же вспомнил, Лю Я, — с легкой улыбкой сказал А Ло, доставая из пространственного кольца большое полотенце. Он тщательно вытер каждый палец Лю Я, затем похлопал его по голове. — Теперь иди поиграй, а я пойду помою фрукты. Потом и ты немного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серьезно кивнул, потёрся макушкой о ладонь А Ло и, оттолкнувшись, прыгнул на ветку высокого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Я был болен, он жил в дупле наверху, а после выздоровления продолжил там обитать. А Ло, практикуя самосовершенствование, не нуждался во сне и всегда оставался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 Ло не мог не чувствовать легкого раздражения: Лю Я наконец перестал пристально наблюдать за ним во время практики, но теперь начал сворачиваться калачиком рядом с ним и засыпать… Каждый раз, выходя из медитации, А Ло больше не видел лица Лю Я прямо перед собой, но на расстоянии менее дюйма от него лежал маленький мальчик, упрямо занимая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культиватор, привыкший к бесконечному одиночеству, укрепляя своё сердце и стремясь к недостижимому Небесному Пути, А Ло давно смирился с этим. Внешние ученики обычно занимались своими делами, время для медитации у них не было фиксированным, и они мало общались друг с другом, встречаясь только раз в месяц, когда внутренние старшие мастера проводили лекции. Конечно, речи о совместных тренировках или обмене опытом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А Ло было впервые в жизни, чтобы кто-то сопровождал его во время ежедневной практики… Этот человек никогда не прерывал его медитацию, не издавал никаких звуков, просто тихо находился рядом, не создавая никаких помех… Как бы это выразить, такое ощущение не было неприятным, а со временем даже приносило легкое чувство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очень нравилась такая спокойная жизнь. Мирное состояние духа способствовало росту его мастерства, а небольшие происшествия, связанные с Лю Я, добавляли ярких красок в его однообразную практику — лишь немного, чтобы не нарушить душевного равновесия, но и не оставить чувства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 было что-то, что огорчало А Ло, так это то, что Лю Я от природы не мог выражать эмоции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набравший вес, выглядел очень привлекательно. Его черты лица были выразительными, и уже в юном возрасте можно было разглядеть зачатки красоты. Его тело, благодаря постоянным физическим нагрузкам, обрело несколько красивых мышечных линий и двигалось к идеальной форме… Но почему же такой красивый мальчик не мог выражать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 Ло думал, что Лю Я просто не знает, как это делать, и долго учил его. Лю Я был умным мальчиком, как губка, впитывающей всё, что ему показывали. Однако, как ни странно, даже простую улыбку он не мог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не был лишён эмоций. Напротив, его чувства были очень прямыми — гнев, радость, нетерпение или спокойствие. А Ло всегда мог прочитать их в его золотых глазах. Просто он не знал, как выразить их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хотел, чтобы Лю Я научился улыбаться, ведь улыбка — это первый шаг к выражению доброты. Однако, судя по результатам обучения, предстоял ещё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вздохом А Ло поднял тарелку с только что вымытыми яркими фруктами и помахал рукой в сторону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спускайся есть фрукты! На этот раз не вздумай их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любил мясо, а А Ло, ещё не достигший уровня, когда можно обходиться без пищи, тоже нуждался в еде. Он не избегал мяса, но предпочитал фрукты и овощи. Лю Я, который с момента своего спасения отвечал за добычу еды, быстро это понял и каждый раз приносил А Ло свежие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взглянул на лежащие на земле несколько деревьев, усыпанных фруктами, и тихо вздохнул. Повернувшись, он увидел Лю Я, присевшего на корточки и смотрящего на него с горящими глазами, в которых читалось что-то вроде желания угодить… А Ло почувствовал легкую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это слишком много, — сказал он, помогая мальчику подняться. — И, кстати, в следующий раз не разговаривай, сидя на корточках,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Вставать, — послушно ответил Лю Я, взявшись за руку А Ло и поднимаясь. — Не вижу лицо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 года с тех пор, как он взял Лю Я под свою опеку, и он не мог понять, как тот так вырос. Раньше Лю Я был ниже А Ло на голову, а теперь стал выше его на полголовы. А Ло не привык смотреть на людей снизу вверх, поэтому даже когда Лю Я наклонялся, он видел только макушку А Ло… Это сильно раздражало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выпрями спину, а я буду поднимать голову, когда буду с тобой говорить, — с легкой улыбкой сказал А Ло. — Но давай вернёмся к еде, не отвлекайся. — И, как и обещал,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удовлетворенно ответил Лю Я, теперь легко видя лицо А Ло. — Ло,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ты принёс слишком много. Это расточительно. — Внимательный взгляд Лю Я слегка смутил А Ло, но он быстро взял себя в руки. — В следующий раз достаточно будет сорвать несколько штук. И к тому же, тащить эти деревья, разве это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тяжело, — Лю Я, очевидно, понял только последнее. — Ло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Лю Я не было понятия «расточительство». С его прямой логикой, если А Ло любит фрукты, он принесёт их больше. А если останется лишнее, можно просто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понимая простоту мышления Лю Я, вздохнул и попробовал объяснить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фрукты растут на деревьях. Если ты съешь их в этом году, в следующем они вырастут снова. Но если ты вырвешь дерево, что я буду есть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голодать, — покачал головой Лю Я. — В следующем году вырву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ты вырвешь все деревья, и тогда что? — А Ло едва заметно нахмурился. На самом деле, как культиватор, практикующий духовную силу стихии Дерева, он предпочитал видеть деревья процветающими, а не уничтоженными. Но объяснить это Лю Я, чей разум был почти пуст, было невозможно. — Когда не станет деревьев, мне нечего будет есть, — он постарался использовать самые простые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моргнул, и в его голове наконец сформировалась мысль: «Вырвать дерево — значит оставить Ло голодным». Он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оставлю Ло голодным, не вырву. — Затем он положил руки на своё лицо и потянул уголки рта вверх. — Ло, улыбайся. — Ему совсем не хотелось видеть хмурое лицо А Ло, он хотел видеть ту уютную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наконец добившийся понимания, тоже почувствовал облегчение и естественно улыбнулся, положив руку на голову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сорвём только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 Лю Я наклонился, чтобы потереться головой. Слишком мало — это голод, так он рассчитал, исходя из своего аппетита, но значительно уменьшил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 Ло не стал торговаться. А лишние фрукты он как-нибудь заставит Лю 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пока Лю Я стремительно рос, А Ло тоже добился заметных успехов. Он не только успешно завершил Закладку Основания, но и сжал духовную силу стихии Дерева в своём теле, превратив её в жидкую сияющую субстанцию в области даньтянь, которая начала уплотняться. Это означало, что после дальнейшего накопления духовной силы и некоторых озарений он сможет сформировать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Поглощение ци, Закладка Основания, Золотое ядро, Зарождающаяся Душа, стадия Трансформации Духа, Переплавка Пустоты, Преодоление Небесной Кары… Это этапы, через которые проходит культиватор на пути к Великому Пути, но не каждому суждено достичь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Поглощение ци — это лишь основа, а Закладка Основания — это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