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достигнуть Закладки Основания, то нельзя считаться настоящим культиватором. Хотя Золотое Ядро уже можно считать небольшим достижением, оно в конечном итоге может продлить жизнь лишь на тысячу лет. По истечении этого срока наступает Пятикратное Увядание, и человек неизбежно умирает... Только достигнув этапа Зарождающейся Души, можно обрести бесконечную жизнь. На стадии Трансформации Духа появляются собственные способности, и можно превращаться в любое живое существо. Переплавка Пустоты позволяет Зарождающейся Душе покинуть тело, и даже если физическое тело погибнет, душа сможет спастись. Преодоление Небесной Кары даёт возможность разрушать горы и осушать моря, каждое движение вызывает изменения в мире. После успешного Преодоления Небесной Кары человек становится бессмертным... Однако тех, кто действительно достиг бессмертия, уже много лет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планете, где практиковал А Ло, ситуация казалась ещё более мрачной. Путь самосовершенствования был полон трудностей, и даже достижение Золотого Ядра считалось редким достижением. Если в каком-либо клане было десять культиваторов на этапе Золотого Ядра, это уже считалось кланом среднего уровня, и многие странствующие культиваторы мечтали присоединиться к нему. Если же в клане был хотя бы один практикующий на этапе Зарождающейся Души, это уже был настоящий великий клан. Что уж говорить о стадиях Трансформации Духа и Переплавки Пустоты — в кланах такие люди были сокровищами, почитаемыми как патриархи.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изначально был всего лишь внешним учеником, с трудом достигнув девятого уровня Ци, всего в шаге от Закладки Основания. Его талант был невысоким, и он смог добраться до этого уровня только благодаря упорству, которое он развил с детства, и своей непоколебимой воле. Но как только он начал изучать третью часть Заклинания Зелёного Дерева, его внезапно пронзил летающий меч... Честно говоря, он не мог не чувствовать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он не умер, а вместо этого обрёл тело с талантом, в несколько раз превосходящим его прежний. Даже несмотря на небольшие проблемы, оставленные прежним владельцем тела, А Ло считал их незначительными. Хотя духовная энергия в этом мире была слабой, он всё же смог найти древний лес, чтобы поглощать духовную энергию стихии Дерева. Благодаря своему Водному Духовному Телу и принципу «Вода порождает Дерево», он смог снова собрать духовную силу... И теперь в нём уже начинал проявляться признак формирования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духовную энергию Дерева, которая испарялась с его тела, А Ло медленно открыл глаза. Теперь он больше не испытывал неконтролируемых вспышек божественного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Лю Я сидит на земле, подражая его позе, но не в позе для практики, а с подпирающей подбородок рукой, полуприкрытыми глазами, будто наслаждаясь моментом. А Ло знал, что Лю Я находился под влиянием избыточной духовной энергии Дерева, которая излучала жизненную силу и умиротворение, что естественно привлекало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чем ты сегодня занимался? — спросил А Ло, заметив грязь на ногах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Лю Я после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говорил, значит, кроме охоты и сбора фруктов, он ничего больше не делал. А Ло улыбнулся,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Разожги костер. После того как я помоюсь, помогу тебе зажарить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Я, махнув рукой. — Ло,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благодаря практике самосовершенствования, все примеси в теле выводились духовной силой, и мыться было необязательно. Но чтобы приучить Лю Я к этой привычке, А Ло сам подавал пример, и вот уже три года они делали это каждый день. Лю Я любил подражать А Ло, поэтому, даже научившись не пачкаться кровью, он всё равно мылся каждый день, больше не выглядел таким неряшливым,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 Ло помылся, он вышел из-за дерева, накинув на себя магический плащ — он очень любил его стиль, такой же широкий и просторный, как и даосские одежды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уже разводил костёр, готовясь обработать добычу — зверя Шквального Ветра, которого он чаще всего приносил. Теперь он тоже начал помогать А Ло, и хотя у него не всегда получалось идеально, А Ло ценил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Лю Я уже мог ловить зверей Шквального Ветра, и А Ло был удивлён его силой. С разрешения Лю Я он тщательно исследовал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Каналы Лю Я были широкими, но в них не было ни капли магической силы. Таким образом, план А Ло научить Лю Я магии, как только он начнёт нормально говорить, провалился. Однако он обнаружил другую силу — жестокую и наполненную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знал, что в этом мире маги действительно занимали высокое положение, но многие не могли стать магами, и их путь лежал в изучении других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Оуя было множество видов существ, и у людей в теле часто присутствовала магическая сила — чистая или нечистая, в большем или меньшем количестве. Те, у кого магической силы было много и она была чистой, имели больше шансов стать магами, а остальные обычно сначала изучали магию, а если не получалось, переходили к другим силам — например, к боевой ауре, которую А Ло обнаружил в теле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аура была самой распространённой силой на континенте, и у неё была своя Гильдия воинов, которая была даже более многочисленной, чем Гильдия магов. Однако их влияние было примерно равным... Причина заключалась в том, что для того, чтобы стать высокоуровневым воином, в теле должно было быть меньше магической силы, а каналы — более прочными. Боевая аура была очень агрессивной, и её легко было освоить. Обычно она появлялась у тех, кто прошёл через физические сражения, но чем больше её накапливалось, тем сложнее было контролировать... Она противостояла магической силе, и те, кто не мог выдержать её напора, рисковали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Лю Я в теле не было ни капли магической силы, поэтому стать магом он не мог. Но разве это не делало его идеальным кандидатом в воины?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 Ло был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какой-то другой причине, а из-за того, что боевая аура в теле Лю Я становилась всё сильнее, и он уже мог охотиться на зверей четвёртого и даже пятого уровня в лесу. Но он не знал, как контролировать свою боевую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считал себя магом, и его мощная магия стихии Воды, а также заклинания, которые он скопировал в Гильдии магов, позволяли ему с успехом заниматься этим... Однако он совершенно не понимал, как работают воины!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 не было никакого магического таланта, но он был идеальным материалом для воина. А Ло также считал, что с его простым и прямолинейным характером и отличными физическими данными он мог бы сосредоточиться на тренировках боевой ауры, так что стать воином было бы для него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том, что этот путь был очевиден... Как продолжить тренировки? Как уменьшить опасность в процессе? Как эффективно использовать боевую ауру в теле? Как овладеть техниками её применения? А Ло не имел ни малейшего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это... действительно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нашёл Лю Я, он словно постарел на несколько сотен лет. Почему он чувствовал себя так же, как те наставники в его клане, которые только что взяли учеников, да ещё и младенцев? Воспитание ребёнка — это непросто... А Ло взглянул на небо, размышляя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вспомнить всё, что слышал о воинах, и то, как они выглядели, и начал перебирать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большинство воинов были мечниками, обычно они носили большие мечи, и размер меча, кажется, зависел от их физической силы и боевой ауры... Так что, возможно, это тоже способ контролировать боевую ауру? Ах да, одежда воинов! Они обычно носили кожаные наряды или доспехи, часто работали наёмниками или выполняли задания в Гильдии искателей приключений, чтобы заработать на жизнь... Сертификация уровня происходила в Гильдии воинов... Воины того же уровня, что и маги, имели более низкий статус, но если они достигали высокого уровня, то не уступали магам... А ещё что-то про цвет боевой ауры, я не помню... И, кстати, Лю Я ещё даже не умеет выпускать боевую ауру!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А Ло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