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сейчас А Ло, казалось бы, без раздумий вливал духовную силу в тело Лю Я, на самом деле он сам был на пороге формирования Золотого Ядра. Ему нужно было укрепить своё состояние, и духовной силы не хватало… Если бы не магическая сила стихии Воды, генерирующая духовную силу стихии Дерева, он бы не смог справиться! Именно поэтому он не мог сейчас уйти… Однако, к счастью, каждый раз, когда он использовал духовную силу и медитировал вечером, скорость его практики значительно увеличивалась, и восстановленная духовная сила становилась более чистой, что положительно сказывалось на качестве его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всё ещё был полудиким существом, живущим по инстинктам. А Ло старательно учил его, но мог лишь добиться послушания, а не сделать его таким же понимающим, как обычный человек. Иногда он хотел быть строже, но, взглянув в эти чистые золотые глаза — хотя в них не было эмоций, он всегда видел в них обиду или замешательство, — он не мог оставаться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ему было слишком комфортно, Лю Я полулежал на коленях А Ло, а в его спину непрерывно проникала тёплая духовная сила. Он закрыл глаза и начал тихо мурлыкать. А Ло сначала не заметил, но потом, продолжая свои действия, улыбнулся, а его взгляд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кажется, услышал, а может, просто случайно, прижался к талии А Ло, обняв его ещё крепче. Когда А Ло исчерпал свою духовную силу и посмотрел вниз, он увидел, что Лю Я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в лесу текли быстро, и вот уже прошёл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одну из ночей листья деревьев в лесу вдруг зашевелились, словно чем-то встревоженные. Полная луна на небе постепенно скрылась за тяжёлыми чёрными тучами, и слабые звёзды внезапно потускнели.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стихии Дерева, которая обычно витала между листьями, словно была чем-то возбуждена, начала формировать мощные потоки, видимые как зелёные субстанции. Затем появились волны, словно рябь, которые начали расходиться кругами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атмосфере ощущалось сильное давление, словно тёмное небо вот-вот обрушится, создавая пугающее ощущение приближающейся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эту опасную атмосферу, Лю Я, свернувшийся на земле, внезапно открыл глаза, и его золотые глаза загорелись ярким светом, который был пугающим. Он заметил, что край одежды, который он держал,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Лю Я оттолкнулся от земли и бросился вперёд, как дикий леопард, готовый к прыжку, одновременно ища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нашёл того, кого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нескольких метрах от него стройный юноша смотрел в небо. Его фигура была худощавой, а широкий магический плащ развевался вокруг него, издавая хлопки. Его серебристые волосы средней длины развевались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увидел лишь спину, но сразу 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подходить, возможно, потому, что не мог. Лю Я был прямолинеен, но не глуп. Он чувствовал, что в воздухе было что-то, что окружало юношу и отталкивало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инстинктивно насторожился, ощущая тревогу, которая, казалось, заставляла каждый его волосок встать дыбом. Хотя вокруг ничего не было, ощущалось, будто буря вот-вот обрушится.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зрачки Лю Я сузились! Зрелище перед ним было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над головой юноши начало формироваться вращающееся облако, в котором мелькали молнии. Оно было небольшим, но излучало пугающую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Броситься вперёд? Или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был полон сомнений, но не решался действовать безрассудно. Он интуитивно чувствовал, что если он бросится вперёд, это может поставить под угрозу безопасность юноши, но если он не сделает этого, он боялся, что сила в облаке может нанести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пришлось долго размышлять. Когда облако расширилось до нескольких десятков метров, в его ушах раздался мягкий и спокойный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отойди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звучала чёткая команда, и Лю Я понял, что это серьёзно. Ему нужно было просто подчиниться. Поэтому он отступил… на шаг.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уже заметил появление Лю Я и знал, что такие грандиозные перемены не могли не разбудить его. Но сейчас он не мог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Небесная Кара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совершенствования, этапы циркуляции ци и Закладки Основания не вызывают изменений в небесах, но как только достигается этап формирования Золотого Ядра, это свидетельствует о некотором успехе, и небеса посылают испытание. Для таких, как А Ло, следующих праведному пути, испытание заключается в проверке того, была ли их сила достигнута собственными усилиями, свободна ли она от зла и действительно ли они достигли этого уровня. Если же, как некоторые последователи демонического пути, они достигли силы, поглощая других или используя их как сосуды, то они не достигнут уровня, и зло будет присутствовать. В таком случае, во время Небесной Кары, это действительно будет их конец… В лучшем случае они потеряют всю силу и начнут заново, в худшем — превратятся в прах, даже не имея шанса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эту ночь, когда А Ло находился в медитации, жидкость в его даньтяне внезапно начала пульсировать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настал, началось формирование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Небольшие молнии начали пронзать облако, сверкая над головой А Ло. Фиолетовые вспышки освещали его спокойное лицо, придавая ему странный и мистический оттенок, но в то же время делая его похожим на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резко опустился на землю, скрестив ноги и вытянув руки, сделав странный круглый жест, а затем естественно положив их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сидя на земле в нескольких метрах от А Ло, пристально смотрел на него, готовый в любой момент броситься вперёд, если что-то пойдёт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происходило, но чувствовал, что это было что-то, что нельзя остановить, и в его сердце росла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А Ло находился в крайне напряжённом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небес хлынула в него, с огромной силой проникая через макушку и мгновенно распространяясь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поток вызвал в теле А Ло ощущение, будто его ударило током, от головы до ног, и казалось, что он вот-вот потеряет сознание! Но после боли приходила мягкая сила, которая успокаивала боль, и она мгновенно исчезала… Это повторялось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сосредоточился, сохраняя ясность ума. Сила, внезапно наполнившая его тело, казалось, вот-вот разорвёт его, но он знал, что это ощущение не проявлялось внешне. В этот момент Небесной Кары, небеса, будучи безжалостными, но милосердными, посылали не только испытание, но и огромную силу восстановления, которая могла полностью обновить тело. Если он выдержит и успешно пройдёт испытание, потенциал его тела значительно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 Ло в прошлой жизни уже прошёл через многие испытания, и его сознание постоянно развивалось, хотя его потенциал не позволял ему идти дальше. Теперь, прожив две жизни, пережив смерть и многое поняв, его характер и воля стали ещё сильнее. Поэтому, хотя физическая боль была невыносимой, его дух словно парил над телом, наблюдая за всем со стороны, оставаясь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духовная сила стихии Дерева существовала только в лесах, а в других местах была крайне редка. Однако в момент Небесной Кары небеса посылали огромное количество духовной силы стихии Дерева, чтобы укрепить тело и очистить меридианы. В этот момент, чем больше духовной силы можно было поглотить, тем крепче становилось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