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сейчас А Ло, казалось бы, без раздумий вливал духовную силу в тело Лю Я, на самом деле он сам был на пороге формирования Золотого Ядра. Ему нужно было укрепить своё состояние, и духовной силы не хватало… Если бы не магическая сила стихии Воды, генерирующая духовную силу стихии Дерева, он бы не смог справиться! Именно поэтому он не мог сейчас уйти… Однако, к счастью, каждый раз, когда он использовал духовную силу и медитировал вечером, скорость его практики значительно увеличивалась, и восстановленная духовная сила становилась более чистой, что положительно сказывалось на качестве 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всё ещё был полудиким существом, живущим по инстинктам. А Ло старательно учил его, но мог лишь добиться послушания, а не сделать его таким же понимающим, как обычный человек. Иногда он хотел быть строже, но, взглянув в эти чистые золотые глаза — хотя в них не было эмоций, он всегда видел в них обиду или замешательство, — он не мог оставаться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ему было слишком комфортно, Лю Я полулежал на коленях А Ло, а в его спину непрерывно проникала тёплая духовная сила. Он закрыл глаза и начал тихо мурлыкать. А Ло сначала не заметил, но потом, продолжая свои действия, улыбнулся, а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кажется, услышал, а может, просто случайно, прижался к талии А Ло, обняв его ещё крепче. Когда А Ло исчерпал свою духовную силу и посмотрел вниз, он увидел, что Лю Я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лесу текли быстро, и вот уже прошёл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ночей листья деревьев в лесу вдруг зашевелились, словно чем-то встревоженные. Полная луна на небе постепенно скрылась за тяжёлыми чёрными тучами, и слабые звёзды внезапно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стихии Дерева, которая обычно витала между листьями, словно была чем-то возбуждена, начала формировать мощные потоки, видимые как зелёные субстанции. Затем появились волны, словно рябь, которые начали расходиться кругами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ощущалось сильное давление, словно тёмное небо вот-вот обрушится, создавая пугающее ощущение приближающейся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эту опасную атмосферу, Лю Я, свернувшийся на земле, внезапно открыл глаза, и его золотые глаза загорелись ярким светом, который был пугающим. Он заметил, что край одежды, который он держал,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Лю Я оттолкнулся от земли и бросился вперёд, как дикий леопард, готовый к прыжку, одновременно ища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нашёл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метрах от него стройный юноша смотрел в небо. Его фигура была худощавой, а широкий магический плащ развевался вокруг него, издавая хлопки. Его серебристые волосы средней длины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увидел лишь спину, но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подходить, возможно, потому, что не мог. Лю Я был прямолинеен, но не глуп. Он чувствовал, что в воздухе было что-то, что окружало юношу и отталкивало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инстинктивно насторожился, ощущая тревогу, которая, казалось, заставляла каждый его волосок встать дыбом. Хотя вокруг ничего не было, ощущалось, будто буря вот-вот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зрачки Лю Я сузились! Зрелище перед ним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над головой юноши начало формироваться вращающееся облако, в котором мелькали молнии. Оно было небольшим, но излучало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Броситься вперёд?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был полон сомнений, но не решался действовать безрассудно. Он интуитивно чувствовал, что если он бросится вперёд, это может поставить под угрозу безопасность юноши, но если он не сделает этого, он боялся, что сила в облаке может нанести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долго размышлять. Когда облако расширилось до нескольких десятков метров, в его ушах раздался мягкий и спокойный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отойди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чёткая команда, и Лю Я понял, что это серьёзно. Ему нужно было просто подчиниться. Поэтому он отступил… на шаг.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уже заметил появление Лю Я и знал, что такие грандиозные перемены не могли не разбудить его. Но сейчас он не мог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Небесная Кара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совершенствования, этапы циркуляции ци и Закладки Основания не вызывают изменений в небесах, но как только достигается этап формирования Золотого Ядра, это свидетельствует о некотором успехе, и небеса посылают испытание. Для таких, как А Ло, следующих праведному пути, испытание заключается в проверке того, была ли их сила достигнута собственными усилиями, свободна ли она от зла и действительно ли они достигли этого уровня. Если же, как некоторые последователи демонического пути, они достигли силы, поглощая других или используя их как сосуды, то они не достигнут уровня, и зло будет присутствовать. В таком случае, во время Небесной Кары, это действительно будет их конец… В лучшем случае они потеряют всю силу и начнут заново, в худшем — превратятся в прах, даже не имея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ночь, когда А Ло находился в медитации, жидкость в его даньтяне внезапно начала пульсировать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настал, началось формирование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молнии начали пронзать облако, сверкая над головой А Ло. Фиолетовые вспышки освещали его спокойное лицо, придавая ему странный и мистический оттенок, но в то же время делая его похожим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опустился на землю, скрестив ноги и вытянув руки, сделав странный круглый жест, а затем естественно положив их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сидя на земле в нескольких метрах от А Ло, пристально смотрел на него, готовый в любой момент броситься вперёд,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происходило, но чувствовал, что это было что-то, что нельзя остановить, и в его сердце росла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А Ло находился в крайне напряжённом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небес хлынула в него, с огромной силой проникая через макушку и мгновенно распространяясь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вызвал в теле А Ло ощущение, будто его ударило током, от головы до ног, и казалось, что он вот-вот потеряет сознание! Но после боли приходила мягкая сила, которая успокаивала боль, и она мгновенно исчезала… Это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сосредоточился, сохраняя ясность ума. Сила, внезапно наполнившая его тело, казалось, вот-вот разорвёт его, но он знал, что это ощущение не проявлялось внешне. В этот момент Небесной Кары, небеса, будучи безжалостными, но милосердными, посылали не только испытание, но и огромную силу восстановления, которая могла полностью обновить тело. Если он выдержит и успешно пройдёт испытание, потенциал его тела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 Ло в прошлой жизни уже прошёл через многие испытания, и его сознание постоянно развивалось, хотя его потенциал не позволял ему идти дальше. Теперь, прожив две жизни, пережив смерть и многое поняв, его характер и воля стали ещё сильнее. Поэтому, хотя физическая боль была невыносимой, его дух словно парил над телом, наблюдая за всем со стороны, оставаясь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духовная сила стихии Дерева существовала только в лесах, а в других местах была крайне редка. Однако в момент Небесной Кары небеса посылали огромное количество духовной силы стихии Дерева, чтобы укрепить тело и очистить меридианы. В этот момент, чем больше духовной силы можно было поглотить, тем крепче становилось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