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на теле человека перед ним начали проступать чёрные пятна грязи, словно грязевая вода, медленно сочась и стекая, вскоре покрывая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юноша убрал руки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резко вскочил на ноги, повернулся и, весь чёрный, бросился на юношу, но тот, казалось, был готов, вытянул руку и удержал его за грудь,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опять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замер в позе для прыжка, его золотые глаза встретились с глазами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разглядел в этих глазах невинность,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ответил, отступил и скрылся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 Ло сформировал ядро, прошло уже три года, и благодаря постоянной практике его уровень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достиг этапа Золотого Ядра, его мастерство совершило качественный скачок, и в поглощении духовной силы, и в циркуляции духовной энергии в теле А Ло произошли заметные улучшения. И чтобы улучшить физическую форму Лю Я, он не жалел, ежедневно тратя большое количество духовной силы, чтобы очистить тело Лю Я от примесей, сделать его более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 в мире совершенствующихся называется «очищением меридианов и промыванием костного мозга», и только старцы крупных школ или мастера уровня главы школы готовы потратить столько ресурсов, чтобы вырастить своих преемников. И эти преемники, конечно же, должны обладать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чтобы действительно вступить на путь совершенствования, всем сначала нужно очистить тело от примесей. По крайней мере, в школе Цинъюань ученики внешних врат обычно могут полагаться только на себя, поглощая духовную энергию небес и земли, и с ростом мастерства постепенно выводить примеси самостоятельно. А ученики внутренних врат, обладающие хорошими способностями, получают некоторое количество пилюль — пилюли содержат духовную энергию, гораздо более чистую, чем та, что можно поглотить самостоятельно, и под действием духовных лекарств процесс поглощения и очищения происходит быстрее и эффективнее. А те, кто находится под особым вниманием внутренних врат, проходят очищение меридианов и промывание костного мозга сразу после Закладки Основания, и их будущие достижения будут значительно выше, чем у других учеников внутренних врат… Не говоря уже о незначительных учениках внешних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достигнув этапа Золотого Ядра, получил способность проводить очищение меридианов и промывание костного мозга для других и решился на это ради Лю Я… А Ло, конечно, не взял Лю Я в ученики, он также не собирался вести его по пути совершенствования. Он лишь надеялся, что Лю Я в будущем сможет выдерживать удары боевой ауры, дожить до момента, когда он найдёт наставника и освоит заклинания для контроля боевой ауры, и не взорвётся. Он не понимал принципов работы боевой ауры, и единственное, что он мог сделать, — это повысить физическую выносливость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А Ло добился успеха, и Лю Я очень хорошо сотрудничал, но каждый раз после «промывания костного мозга» на его теле появлялись чёрные пятна грязи, а сам он не обращал на это внимания и, кроме охоты, обычно прилипал к А Ло — в общем, ему нужно было хотя бы частичное физическое соприкосновение с А Ло. В результате он часто оказывался рядом с А Ло, весь в грязи. В первый раз А Ло не был готов, и Лю Я внезапно обнял его, испачкав его с головы до ног. Примеси, выходящие из тела, невозможно было смыть с одежды, и магический плащ А Ло сразу же стал непригоден. После этого А Ло предупредил Лю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практики нельзя бросаться.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согласился, но в следующий раз он снова бросился… Тогда А Ло научился быть начеку, зная, что Лю Я плохо запоминает и напоминания не помогут, поэтому каждый раз после завершения практики он был готов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А Ло заметил, что Лю Я вернулся после купания, весь мокрый,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очнулся от мыслей, достал из пространственного кольца сухое полотенце. Лю Я молча перебрался сзади вперёд, улёгся на колени А Ло, и А Ло начал вытирать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после очищения меридианов и промывания костного мозга немного слабее, чем обычно, и если заболеет, будет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каких зверей ты сейчас можешь охотить?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завёл разговор. Лю Я всё ещё говорил с трудом, мало слов, нужно больше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забыл. Лю Я вообще не знает, что такое уровни, и не понимает, какого уровня зверей он обычно добывает…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 Ло изменил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добыл чёрного зверя, было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среди магических ядер было одно, излучающее энергию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прищурился. А Ло уже добрался до корней его волос, мягко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зверь будет посильнее, сможешь охотить?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А 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обнял А Ло за талию, прижался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охоти, если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немного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Ранения будут серьёзными?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не ответил, словно подумал,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Пролежу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и ответы помогли А 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текущей физической формой Лю Я обычное оружие не может его ранить, клыки и когти зверей ниже седьмого уровня редко оставляют царапины, и его способность к восстановлению гораздо выше, чем у обычных людей. В таких условиях, если он получает ранения, которые заставляют его лежать три дня, значит, ранения серьёзные. Таким образом, можно сделать вывод, что сила Лю Я находится между седьмым и восьмым уровнем, ближе к восьмому.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 Я уже вырос…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Лю Я уже были почти сухими. А Ло создал синий водяной шар, вымыл полотенце, встряхнул его и бросил на высокую ветку, чтобы оно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невнятно пробормотал, продолжая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привык к тому, что Лю Я трётся о него, и не чувствовал неловкости, погладил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хочешь выйти из леса и посмотреть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куда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нотка тревоги, но это был прогресс — целых пять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увидел в золотых глазах Лю Я недоумение и даже тень настороженности, немного удивился, но затем почувствовал, как усилилось давление на его талию, и понял,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куда‑то пойду, 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обнял его ещё крепче, словно боясь, что этот человек убежит: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сила рук Лю Я была невероятной, и, видимо, в порыве эмоций он использовал боевую ауру, и даже А Ло, достигший этапа Золотого Ядра, чувствовал некоторый дискомфорт: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немного ослабь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руке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не говорил, что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спросить, пойдёт ли Лю Я с ним, когда они выйдут из леса, или уйдёт, но теперь, похоже, вопрос был излишним…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внимательно смотрел на А Ло, ища ответ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смотрел и смотрел, и в чёрных глазах А Ло видел только нежность. Он удовлетворился, опустил голову и снова прижался к животу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снова прилип, А Ло слегка рассмеялся, погладил волосы Лю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ещё не сказал. Ты вырос, хочешь выйти из леса и посмотреть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принюхался, почувствовав тёплый аромат дерева, исходивший от А Ло,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расслабил плечи, потер пальцем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же, чтобы я всегда принимал решения за тебя. Лю Я, тебе тоже нужно иметь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быть со мной не пойдёт на пользу твоему развитию. Тебе нужно больше общаться с людьми, учиться взаимодействовать. Сейчас Лю Я не понимает человеческих отношений, но однажды он захочет уйти, и если он не научится общаться с другими,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возможно, почувствовал беспокойство А Ло, перевернулся, лёг на колени А Ло и ответил, одновременно обхватив правой рукой талию А Ло, а левой рукой взял его руку и положил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