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на теле человека перед ним начали проступать чёрные пятна грязи, словно грязевая вода, медленно сочась и стекая, вскоре покрывая всё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юноша убрал руки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перед ним резко вскочил на ноги, повернулся и, весь чёрный, бросился на юношу, но тот, казалось, был готов, вытянул руку и удержал его за грудь, с лёгкой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ты опять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замер в позе для прыжка, его золотые глаза встретились с глазами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трудом разглядел в этих глазах невинность,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ответил, отступил и скрылся за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А Ло сформировал ядро, прошло уже три года, и благодаря постоянной практике его уровень стабилизировался.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достиг этапа Золотого Ядра, его мастерство совершило качественный скачок, и в поглощении духовной силы, и в циркуляции духовной энергии в теле А Ло произошли заметные улучшения. И чтобы улучшить физическую форму Лю Я, он не жалел, ежедневно тратя большое количество духовной силы, чтобы очистить тело Лю Я от примесей, сделать его более крепким.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метод в мире совершенствующихся называется «очищением меридианов и промыванием костного мозга», и только старцы крупных школ или мастера уровня главы школы готовы потратить столько ресурсов, чтобы вырастить своих преемников. И эти преемники, конечно же, должны обладать выдающимися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чтобы действительно вступить на путь совершенствования, всем сначала нужно очистить тело от примесей. По крайней мере, в школе Цинъюань ученики внешних врат обычно могут полагаться только на себя, поглощая духовную энергию небес и земли, и с ростом мастерства постепенно выводить примеси самостоятельно. А ученики внутренних врат, обладающие хорошими способностями, получают некоторое количество пилюль — пилюли содержат духовную энергию, гораздо более чистую, чем та, что можно поглотить самостоятельно, и под действием духовных лекарств процесс поглощения и очищения происходит быстрее и эффективнее. А те, кто находится под особым вниманием внутренних врат, проходят очищение меридианов и промывание костного мозга сразу после Закладки Основания, и их будущие достижения будут значительно выше, чем у других учеников внутренних врат… Не говоря уже о незначительных учениках внешних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Ло, достигнув этапа Золотого Ядра, получил способность проводить очищение меридианов и промывание костного мозга для других и решился на это ради Лю Я… А Ло, конечно, не взял Лю Я в ученики, он также не собирался вести его по пути совершенствования. Он лишь надеялся, что Лю Я в будущем сможет выдерживать удары боевой ауры, дожить до момента, когда он найдёт наставника и освоит заклинания для контроля боевой ауры, и не взорвётся. Он не понимал принципов работы боевой ауры, и единственное, что он мог сделать, — это повысить физическую выносливость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года А Ло добился успеха, и Лю Я очень хорошо сотрудничал, но каждый раз после «промывания костного мозга» на его теле появлялись чёрные пятна грязи, а сам он не обращал на это внимания и, кроме охоты, обычно прилипал к А Ло — в общем, ему нужно было хотя бы частичное физическое соприкосновение с А Ло. В результате он часто оказывался рядом с А Ло, весь в грязи. В первый раз А Ло не был готов, и Лю Я внезапно обнял его, испачкав его с головы до ног. Примеси, выходящие из тела, невозможно было смыть с одежды, и магический плащ А Ло сразу же стал непригоден. После этого А Ло предупредил Лю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завершения практики нельзя бросаться.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согласился, но в следующий раз он снова бросился… Тогда А Ло научился быть начеку, зная, что Лю Я плохо запоминает и напоминания не помогут, поэтому каждый раз после завершения практики он был готов к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А Ло заметил, что Лю Я вернулся после купания, весь мокрый, и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очнулся от мыслей, достал из пространственного кольца сухое полотенце. Лю Я молча перебрался сзади вперёд, улёгся на колени А Ло, и А Ло начал вытирать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после очищения меридианов и промывания костного мозга немного слабее, чем обычно, и если заболеет, будет 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каких зверей ты сейчас можешь охотить?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завёл разговор. Лю Я всё ещё говорил с трудом, мало слов, нужно больше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Лю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забыл. Лю Я вообще не знает, что такое уровни, и не понимает, какого уровня зверей он обычно добывает…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А Ло изменил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ты добыл чёрного зверя, было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среди магических ядер было одно, излучающее энергию седьмого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прищурился. А Ло уже добрался до корней его волос, мягко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зверь будет посильнее, сможешь охотить?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А Ло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обнял А Ло за талию, прижался ещё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Будут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охоти, если не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немного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Ранения будут серьёзными?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не ответил, словно подумал,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Пролежу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Вопросы и ответы помогли А Ло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текущей физической формой Лю Я обычное оружие не может его ранить, клыки и когти зверей ниже седьмого уровня редко оставляют царапины, и его способность к восстановлению гораздо выше, чем у обычных людей. В таких условиях, если он получает ранения, которые заставляют его лежать три дня, значит, ранения серьёзные. Таким образом, можно сделать вывод, что сила Лю Я находится между седьмым и восьмым уровнем, ближе к восьмому.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Лю Я уже вырос…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Лю Я уже были почти сухими. А Ло создал синий водяной шар, вымыл полотенце, встряхнул его и бросил на высокую ветку, чтобы оно высохло.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невнятно пробормотал, продолжая 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привык к тому, что Лю Я трётся о него, и не чувствовал неловкости, погладил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хочешь выйти из леса и посмотреть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куда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тут 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была нотка тревоги, но это был прогресс — целых пять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увидел в золотых глазах Лю Я недоумение и даже тень настороженности, немного удивился, но затем почувствовал, как усилилось давление на его талию, и понял,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 куда‑то пойду, 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обнял его ещё крепче, словно боясь, что этот человек убежит: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не уйдёт!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сила рук Лю Я была невероятной, и, видимо, в порыве эмоций он использовал боевую ауру, и даже А Ло, достигший этапа Золотого Ядра, чувствовал некоторый дискомфорт: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немного ослабь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руке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и не говорил, что оставлю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спросить, пойдёт ли Лю Я с ним, когда они выйдут из леса, или уйдёт, но теперь, похоже, вопрос был излишним…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внимательно смотрел на А Ло, ища ответ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смотрел и смотрел, и в чёрных глазах А Ло видел только нежность. Он удовлетворился, опустил голову и снова прижался к животу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снова прилип, А Ло слегка рассмеялся, погладил волосы Лю 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ты ещё не сказал. Ты вырос, хочешь выйти из леса и посмотреть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принюхался, почувствовав тёплый аромат дерева, исходивший от А Ло,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расслабил плечи, потер пальцем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же, чтобы я всегда принимал решения за тебя. Лю Я, тебе тоже нужно иметь свои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время быть со мной не пойдёт на пользу твоему развитию. Тебе нужно больше общаться с людьми, учиться взаимодействовать. Сейчас Лю Я не понимает человеческих отношений, но однажды он захочет уйти, и если он не научится общаться с другими,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Я, возможно, почувствовал беспокойство А Ло, перевернулся, лёг на колени А Ло и ответил, одновременно обхватив правой рукой талию А Ло, а левой рукой взял его руку и положил на свой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http://bllate.org/book/16334/1474726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