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естественно начал массировать ему живот — этот парень только что съел несколько быков, и его живот раздулся, как холм: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мысли? — настойчиво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Следовать за Ло! — решительно заявил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молчал, а затем, как и много раз до этого, пошёл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мы уйдём отсюда,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шкуры из дупла в пространственное кольцо, взяв с собой большое количество вяленого мяса и лекарственных трав и корней, которые можно найти только в этом лесу, А Ло взял Лю Я за руку и медленно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583 году эры Священного начала на континенте Оуя А Ло и Лю Я покинули лес Садо. В то время А Ло было двадцать лет, а Лю Я 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[Том второй: Наёмники Красного Волка]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леса Садо тянулась длинная тропа, которая вела к оживлённому маленькому городку. В одно утро по этой дороге медленно шли двое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слева был высоким и стройным, с приятной внешностью и мягким характером. Самое примечательное в нём — серебряные волосы, которые ниспадали до поясницы, мягкие и шелковистые, переливающиеся под тёплыми лучами солнца. Справа от него шёл парень на голову выше, с мощным телосложением и суровым видом. Его жёсткие чёрные волосы беспорядочно свисали на спину, а золотые глаза излучали холодный, безжизненный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шею серебряноволосого юноши рукой, положив её на противоположное плечо, и, поскольку он был значительно крупнее, казалось, что он полностью обнимает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неспешно, не торопясь, и постепенно вдали начал вырисовываться силуэт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серебряноволосый юноша остановился, и черноволосый последовал его примеру,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мы скоро окажемся в месте, где много людей, — сказал серебряноволосый юноша — А Ло, медленно снимая руку Лю Я со своего плеча. — Поэтому больше так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нахмурился… Он наконец научился выражать эмоции, кроме бесстрастного выражения лица, и опустил руку, переместив её к талии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слегка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это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ещё больше нахмурился и вместо этого взял А Ло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вздохнул и мягко высвободился: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так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замер, и А Ло подумал, что он сдался, и сделал несколько шагов вперёд, прежде чем заметил, что рядом никого нет. Обернувшись, он увидел, что Лю Я всё ещё стоит на месте, уставившись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чувствовал, будто на него смотрят...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Я? — мягко улыбнулся А Ло. — Что случилось? Нам нужно двигаться, чтобы поскорее добраться до городка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продолжал смотреть на него, но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Я... капризничал?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не в силах ничего поделать, вернулся, встал справа от Лю Я, поднял его правую руку и положил на своё левое плечо,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посмотрел на свою руку, затем измерил расстояние между собой и А Ло... и пододвинулся ближе, перестав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понял, что Лю Я доволен,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Лю Я,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кивнул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назывался «Самоа» и был ближайшим к знаменитому лесу Садо. Поскольку сюда часто приходили искатели приключений или наёмники для выполнения заданий, многие торговцы из гильдий также приезжали сюда за товарами и сырьём. Маги и воины тоже часто посещали это место, чтобы найти редкие, но недорогие предметы. Со временем городок разросся и стал довольно развитым — хотя по площади он оставался «маленьким», в нём были всевозможные магазины: фруктовые, аптеки, оружейные, магические, одежда, рестораны и даже магазины, которые принимали всё подряд. Также здесь были гостиницы, таверны, бары, аукционы, кузницы, отделения Гильдии магов и Гильдии воинов, а также пункты заданий Гильдии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городок вошли двое высоких людей. Впереди шёл человек в чёрной мантии мага, с большим капюшоном, скрывающим лицо, так что его внешность была неразличима — он не поднимал руку, поэтому невозможно было увидеть золотые пятна на левом рукаве, чтобы определить, был ли он несертифицированным учеником магии или уже сертифицированным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человеком, чья принадлежность к магии была неясна, стоял высокий воин. Возможно, из-за недавних сражений в лесу, он не надел доспехи или кожаную броню, а просто накинул на себя две сшитые шкуры — на его обнажённой груди было множество шрамов, что было символом чести, свидетельствующим о том, что он прошёл через множество битв. Это же подтверждала и мощная аура, исходившая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их появление не вызвало большого ажиотажа в городке, так как здесь бывало слишком много сильных личностей, как скромных, так и ярких. Поэтому жители городка не обратили особого внимания на неожиданное появление этих двоих — ведь сочетание мага и воина было слишком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и Лю Я вошли в городок, и, увидев суету и движение вокруг, А Ло вдруг почувствовал странное ощущение, словно он наконец вышел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пойдём туда, — А Ло был доволен тем, что они не привлекают внимания, и слегка поднял руку, указывая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улице был большой магазин, и А Ло, не имея при себе денег, хотел там обменять что-нибудь на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конечно, не возражал, он просто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магазине висела большая вывеска с надписью «Магазин», а под ней несколькими строками меньшего размера были указаны услуги: «Покупка товаров», «Обмен товаров на деньги», «Продажа товаров», «Заказ товаров»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Фасад магазина был небольшим, с боковой дверью, которая обычно была закрыта на магический замок и использовалась только владельцем или для особо ценных товаров, которые нельзя было показывать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и Лю Я быстро подошли к магазину и позвонили в колокольчик у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яркий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 ним подбежала девушка с двумя большими косичками, которая, взглянув на них через прилавок, улыбнулась профессиональной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маг и господин воин, чем могу вам помочь? Меня зовут Эниль, я работница этого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обслуживание было на высшем уровне, видно, что она прошла строгую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Эниль, — А Ло снял капюшон и тоже улыбнулся мягкой улыбкой. — Нам нужно обменять некоторые вещи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добавить перед обращением что-то вроде «прекрасная» или «очаровательная», чтобы сделать комплимент девушке, но воспоминания из прошлой жизни не позволили ему использовать такие прямые выражения, поэтому он просто старался быть вежливым и показать, что не смотрит на неё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маги пользовались большим уважением, и, по логике, А Ло, будучи в мантии мага, даже если он был всего лишь учеником, не должен был так вежливо обращаться к обычной работнице. Однако — он заметил, что в нижнем левом углу вывески магазина был маленький красный значок в форме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гильдия Красного Орла была одной из трёх самых известных гильдий на континенте и также пользовалась высоким статусом. Члены гильдии разделяли её славу. «Быть вежливым с ними полезно», — подумал бы любой разумный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работница прониклась симпатией к «магу», который был так прост в общении, и стала говорить ещё более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маг, что вы хотите обменять? Наша гильдия предлагает справедливые цены и точно вас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