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Репутация Торговой гильдии Красного Орла, конечно, заслуживает доверия, — вежливо похвалил А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учтивые манеры и мягкий характер добавили ему немало очков, и работница стала ещё более радостной, её улыбка стала искренней: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господин маг, пожалуйста, покажите ваши товары, наша гильдия обязательно отнесётся к ним с должным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перестал церемониться, сжал руку в кулак и протянул его из-под широкого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мисс Эниль, взгляните.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явное использование пространственного кольца лишь слегка заставило зрачки работницы сузиться, но она быстро пришла в себя, что заставило его внутренне похвалить — сотрудники Торговой гильдии Красного Орла действительно были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Эниль, увидев движение А Ло, поняла, что он не хочет, чтобы другие видели, и взяла предмет, скрытый рукавом, повернулась и начала осматривать. Когда она обернулась, на её лице появился лёгкий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маг, это то, что вы хотите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улыбнулся А Ло и кивнул. — У меня есть ещё несколько таких, и я хотел бы продать их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 голос Эниль слегка повысился, но она быстро поняла, что была невежлива, и сдержала себя, почтительно поклонившись. — Пожалуйста, подождите немного, я пойду и спрошу у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мисс Эниль, — улыбнулся А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Работница, получив разрешение, осторожно взяла предмет и побежала внутрь, вскоре оттуда послышался шёпот, как будто кто-то о чём-то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спокойно ждал снаружи, и, когда Эниль исчезла, он поднял голову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Я, тебе не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Лю Я на плече А Ло слегка сжалась, и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мягко улыбнулся А Ло. — Если станет скучно,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нам придётся зайти внутрь магазина, там будет много интересного. Если ты что-то захочешь,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 почувствовав заботу в словах А Ло, радостно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 А Ло, как только он закончил говорить, из магазина послышались торопливые шаги. Кроме Эниль, вышел мужчина лет сорока, который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маг, пожалуйста, заходите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щёлкнул пальцами, и странная энергия вырвалась из них, ударив по магическому замку на боковой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раздался щелчок, и замок открылся.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приглашение, — А Ло слегка поклонился и взглянул на Лю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воин, конечно, тоже заходите.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вашу любезность, — улыбка А Ло стала ещё теплее. — Лю Я,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магазина было темно, но зажглись яркие магические лампы, и красные кристаллы внутри светильников засияли, излучая красивый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обе стороны стояли высокие полки, на которых было множество различных предметов, от обычных до редких, защищённых прозрачными заклинаниями и стеклом, которые под светом ламп выглядели ярко и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шёл быстро, А Ло и Лю Я следовали за Эниль. А Ло улыбался и краем глаза осматривал окружение, не проявляя никакой невежливости, но, вероятно, из-за сильной магической ауры в магазине, Лю Я, едва войдя, напрягся, и даже волосы на его теле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почувствовал, как рука Лю Я на его плече напряглась, и слегка похлопал его по пояснице, успокаивая. Лю Я, почувствовав это, мгновенно расслабился, но тут же снова насторожился. А Ло, не в силах ничего поделать, оставил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всегда быть начеку — это хорошая привычка,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около десяти метров, они, наконец, миновали полки и подошли к деревянному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было множество инструментов, аккуратно разложенных, а за столом стоял мужчина, слегка сгорбившись, держа в одной руке лупу, а в другой — зелёный кристалл, который он внимательно рассматривал под светом лампы.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господа уже здесь, — Эниль, видя, что мужчина восхищается, прервала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очнулся, положил лупу, и Эниль быстро подала ему коробку, в которую он осторожно поместил кристалл, держа её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господа, я — Вик, хозяин отделения Торговой гильдии Красного Орла в городке Самоа, — мужчина выпрямился и почтительно поклонился. — Добро пожаловать.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также вежливо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Вик, спасибо за приветствие.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быстрых приветствий настало время для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Вик быстро перешёл к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проверил магическими инструментами, и господин маг действительно принёс магическое ядро зверя седьмого уровня — быстроногого волка, и оно целое, без повреждений.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улыбался, ожидая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Вик взглянул на выражение лица А Ло, но не смог понять его мысли,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правилам Торговой гильдии Красного Орла, за магическое ядро такого уровня и качества мы предлагаем тысячу золотых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континенте Оуя валютой являются фиолетовые кристаллы, золотые, серебряные и железные монеты, с курсом обмена 1:10, 1:10 и 1:100 соответственно. Что касается магических ядер высокого уровня — шестого и выше, крупные гильдии, чтобы избежать нечестной конкуренции, имеют общие стандарты ценообразования. Например, магическое ядро шестого уровня стоит пятьсот золотых, седьмого — тысячу, восьмого — пять тысяч, а девятого — десять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сверхъестественных зверей, они уже могут принимать человеческий облик, и их магические ядра, кроме как в случае добровольной передачи, даже если их убьют, могут быть взорваны в последний момент, чтобы ничего не осталось. Их магические ядра нельзя открыто оценивать, иначе гильдии станут врагами всех сверхъестественных зверей. Даже короли зверей — древние существа, встречающиеся только в самых старых лесах, и последние священные звери в мире, будут недовольны таким обращением.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Торговцы ценят прибыль, и они не станут делать то, что может им навредить. Конечно, официальные правила существуют, но в погоне за большими доходами торговцы всё равно используют множество безобидных методов, чтобы собрать как можно больше ресурсов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Торговая гильдия Красного Орла — крупная гильдия, поэтому, даже если А Ло не знал всех тонкостей, он не боялся, что его обманут, и потому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Цена господина Вика справедлива.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Вик, видя, что он сам не продолжает,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от Эниль... — он сделал паузу, — что если господин маг доволен ценой, возможно, он продаст и остальные магические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господин Вик, ваше обслуживание настолько превосходно, что я не могу не быть благодарным, — улыбнулся А Ло, затем засунул правую руку в левый рукав, нащупал что-то и вытащил пять магических ядер, похожих на предыдущее, коричневого, красного и зелёного цветов. Когда Вик положил коробку и взял их обеими руками, он снова залез в рукав и достал ещё четыре, на этот раз синего и золотого цветов. Вместе с предыдущим их стало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количество везде считалось большой сделкой.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Вик смотрел на них, и у него разбегались глаза. Кроме самых известных крупных наёмных отрядов на континенте, он не мог придумать, кто ещё мог бы сразу вытащить столько магических ядер седьмого уровня. Но если эти двое действительно были членами одного из таких отрядов, то, возможно, их встреча была слишком скромной?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http://bllate.org/book/16334/1474738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