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Вик успел задать вопрос, А Ло уже понял его сомнения по выражению лица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добыча моих спутников. Пожалуйста, оцените их, господин 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были личные трофеи, а не общественные, и они не принадлежали ни к какой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каждое магическое ядро стоило тысячу золотых монет, продажа такого количества единовременно требовала повышения цены. Вик быстро пришёл в себя от радости, задумался на мгновение 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магических ядер седьмого уровня, всего двенадцать тысяч золотых монет.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каждое ядро подорожало на двести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Вик, вы действительно быстры в решениях, — улыбнулся А Ло и кивнул. —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была не слишком низкой, но и не высокой, скорее справедливой. Если бы продавец был недоволен и решил попробовать где-то ещё, Вик не смог бы ничего сделать. К тому же перед ним, судя по всему, был маг. Поэтому сейчас обе стороны были довольны, что было наилучшим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 увидев, что сделка состоялась, с облегчением вздохнул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маг, вы предпочитаете получить оплату картой или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оплатить всю сумму наличными, это будет неудобно, — подумал А Ло. — Пожалуйста, оформите две аметистовые карты, на каждую положите по шестьсот аметистовых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Оуя так называемые «денежные карты» были удобным инструментом, введённым Гильдией наёмников. Обычно они не имели лимита, но для активации карты, будь то аметистовая, золотая, серебряная или железная, на ней должно было быть не менее ста монет соответствующего типа. Любой крупный магазин торговой гильдии мог оформить такие карты, но мелкие лавочки, не имеющие связей и сертификации Гильдии наёмников, не имели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филиал Торговой гильдии Красного Орла обладал таким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 конечно, выполнил просьбу. Он порылся в ящике стола и достал две тонкие карты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взял карты и обнаружил, что, несмотря на кажущуюся лёгкость, они оказались довольно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были полностью фиолетовыми, в центре находился металлический паз, покрытый тонким слоем кристалла. Дизайн и стиль были изысканными, хотя немного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приложите любой палец к пазу.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последовал инструкции, и в тот же миг фиолетовый свет вспыхнул, а под кристаллом чётко проявился отпечаток его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маг, нанесите каплю своей крови на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понял, что эта карта, как и пространственное кольцо, требовала аутентификации по отпечатку пальца и крови. Он сжал пальцы, и между ними появилась капля воды размером с большой палец, которая превратилась в тонкий ледяной клинок. А Ло сделал надрез на пальце, и капля крови упала на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активировала карту, и по её поверхности пробежал яркий фиолетовый свет, который быстро угас. Теперь аметистовая карта выглядела гораздо ярче и привлекательнее,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 Ло почувствовал, как его палец кто-то схватил, а затем что-то тёплое коснулось его, слизывая оставшуюся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удивлённо поднял голову и увидел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 сказал Лю Я, облизывая губы. —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покачал головой, улыбаясь. Этот парень всё ещё сохранил звериные привычки — при любой ране первым делом пытается зализать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участники не придали этому значения, но наблюдательница — Эниль — украдкой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 видевший подобное множество раз, молчал, лишь с почтительной улыбкой ожидая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Оуя маги из-за своей физической слабости и необходимости произносить заклинания в покое часто нанимали воинов через Гильдию наёмников для своей защиты. Обычно это был один или несколько воинов, а некоторые высокоуровневые и знатные маги нанимали целый отряд. Сочетание воина и мага было самым распространённым на континенте. Однако существовало одно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 и воин, пройдя через множество испытаний, развивали чувства, которые не хотели терять, маг признавал воина своим «воином-спутником», и их связь защищалась особым контрактом. Обычно маг и его воин-спутник также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хотя А Ло и Лю Я сами этого не осознавали, для Вика и Эниль они были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Лю Я, не делай так при посторонних, — А Ло покачал головой и похлопал Лю Я по руке — дотянуться до плеча было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кивнул, не совсем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улыбки окружающих стали ещё более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обращал особого внимания на мысли окружающих. После активации одной карты он передал её Вику, а тот сразу же пошёл к столу и с помощью специального магического прибора перевёл шестьсот аметистовых монет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помнишь, что я только что делал? — А Ло повернулся к молодому человеку рядом с ним — во всяком случае, в глазах окружающих он выглядел как зрелый и сильный воин. — Сначала приложи указательный палец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на паз на новой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никогда не сомневался в словах А Ло, поэтому послушно приложил палец, а затем, даже без дальнейших указаний, сам укусил палец и капнул кровь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вторая карта была успешно активирована, и Вик перевёл на неё шестьсот аметистовых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твоя, Лю Я. Ты можешь использовать её для покупки всего, что тебе понравится, — А Ло передал Лю Я активированную карту. — Если не хватит, я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Лю Я. — Ло, помоги мне сохранить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учился выражать свои мысли более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А Ло и положил обе карты в пространственное кольцо, чтобы они не потерялись.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 Ло продал ещё множество шкур и магических ядер низкого уровня, и Вик предложил за них хорошую цену, в общей сложности три тысячи восемьсот золотых монет. Эти деньги также были помещены в пространственное кольцо для будущих расходов, а не переведены на аметистовые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А Ло и Лю Я попрощались с хозяином магазина Виком и продавцом Эниль, получив при этом значок — все, кто совершал разовую сделку на сумму более десяти тысяч золотых монет в Торговой гильдии Красного Орла, получали такой значок, который давал некоторые льготы или приоритет при покупке дорогих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 Ло, взглянув на потрёпанную одежду Лю Я, которая едва прикрывала его тело, направился в другую сторону — в крупнейший магазин одежды в городке Самоа.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магазина была круглолицей, добродушной женщиной лет пятидесяти, у входа в магазин стояли два рослых воина с большими мечами, вероятно, нанятые для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 Ло и Лю Я вошли, женщина сразу же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добро пожаловать! Вам нужна одежда или, может быть, украшения для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зрение было настолько хорошим, что она сразу заметила, как хозяин филиала крупной гильдии провожал их… Независимо от того, продавали они товары или покупали что-то, такое уважение и отношение явно указывало на их значительное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