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воином, слева, стоял молодой человек с красивыми серебряными волосами, от которого исходила лёгкая магическая энергия, создавая ощущение спокойствия и умиротворения… Если бы не его лицо, которое можно было назвать лишь симпатичным, можно было бы подумать, что он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осмотрев гостей, одноглазый мужчина — Ванс —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называть меня «Одноглазый Ванс» или «Старый Ванс». Здесь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маг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Старый 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от излишней вежливости молодого мага, Ванс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здесь за заданием, за едой или просто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взглянул на Лю Я и явно почувствовал, что тот уже теряет терпение — наверное, слишком проголодался.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нам нужна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Ванс поднял веко,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Ванс, что прикажете? — красивая девушка тут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смуглой, глаза яркими, фигура стройной, а движения лёгкими. Длинные пальцы держали большой поднос, а улыбка была ослепительной и очаровательной. Её уши были слегка заострены и слегка дрожали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полуэльфийка.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новые гости хотят поесть, ты займёшься ими, — поручил Ванс красавице-полуэльфийке, а сам снова опустил голову и начал протирать, казалось, бесконечные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уважал странные привычки хозяина бара и не обращал внимания на его не слишком гостеприимное отношение. Он лишь слегка повернулся, сохраняя позицию лицом к полуэльфийке: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мисс Мэрилин не откажет двум голодным путешественникам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Мэрилин сияла улыбкой.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лёгкой походкой провела А Ло и Лю Я к столу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присаживайтесь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улыбнулся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обычаю, А Ло и Лю Я сели друг напротив друга — хотя Лю Я немного возражал, но А Ло быстро его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начала спрашивать о предпочтениях в 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жареный «Двукрылый тигр» — это местный деликатес, очень острый, идеально подходит для воинов. Если сочетать его с горячим «Карийским вином», вкус будет просто восхитительным. Морепродукты с рисом имеют нежный вкус, но жареные «ракушки» устраняют рыбный запах, а грушевое вино — это лёгкий фруктовый напиток, больше подходящий для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умолкла, заметив, что суровый воин не высказал никаких замечаний, а добродушный маг не проявлял нетерпения,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нас есть более дешёвые наборы для воинов и магов, порции которых идеально подходят для тех, кто в них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вас есть особые пожелания, вы можете сообщить нам, и мы обязательно учтём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как у беззаботного жаворонка, радостным и живым, каждое слово вылетало одно за другим, доставляя удовольствие слушателям — неудивительно для потомка эльфов, любимцев природы, даже если только наполовину, и даже если эта половина не была миролюбивыми и поющими белыми эльфами, она всё равно обладала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полуэльфийка закончила свою речь, А Ло почувствовал, как Лю Я легонько наступает ему на ногу, понимая, что это скрытый намёк на нетерпение. Он сделал вид, что только что принял решение,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Мэрилин, нам понадобятся три жареных «Двукрылых тигра» и тарелка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уже давно обходился без пищи, и его «трапеза» была лишь заботой о растущем организме Лю Я, а также желанием не выделяться и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была мила, и, услышав о «трёх жареных Двукрылых тиграх», она даже слегка прикрыла рот рукой, издав тихий возглас удивления, но быстро взяла себя в руки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подождите немного, сейчас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Мэрилин, словно птичка, «улетела», А Ло начал осматривать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отличался от обычных ресторанов или таверн. Его интерьер был грубым и простым, без излишних украшений, но создавал ощущение духа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выглядели старыми, на углах некоторых даже были чёрные пятна — хотя никого это не смущало. Стулья были обтянуты потёртой кожей, с едва заметными следами износа, но, несомненно, они оставались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искатели приключений или наёмники сидели за разными столами: кто-то с товарищами, кто-то один, кто-то общительный, кто-то замкнутый. Как и большинство воинов, они любили делиться своими историями в шумной компании, в то время как маги предпочитали одиночество, погружаясь в изучение знаний и теоретические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 Ло блуждали по бару, пока он не почувствовал прикосновение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 и увидел, что Лю Я, этот здоровяк, сидит напротив, уткнувшись в стол, и без выражения на лице тычет пальцем в его руку… от кисти к предплечью и обратно, явно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 — А Ло почувствовал эти повторяющиеся движения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— Лю Я не моргнул, глядя на свои пальцы… он продолжал тыкать, и, похоже,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 — А Ло другой рукой схватил шаловливый палец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по-детски, и в присутствии стольких людей это могло испортить образ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Ло, — Лю Я остановил руку. — Ло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— А Ло понял, что, погрузившись в свои мысли, он проигнорировал этого фактически ещё не повзрослевшего парня, и почувствовал вину. — Я был слишком рассеян, Лю Я, обещаю,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получив объяснение от человека, которого он уважал, Лю Я кивнул и сжал руку А Ло. —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А Ло ничего не мог поделать с Лю Я и, вытаскивая руку, легонько похлопал его по тыльной стороне ладони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посмотрел на свою внезапно пустую ладонь и резко поднял голову, уставившись на лицо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провёл рукой по лбу, а ногой под столом коснулся ноги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едва заметно нахмурился, но А Ло покачал головой, давая понять, что это максимум, что можно сделать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хоть и остался недоволен,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разлился насыщенный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лёгкой походкой, держа в руках огромный поднос — или, скорее, деревянную доску — почти в рост человека и в полширины,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полуэльфийка обладала недюжинной силой, ведь даже неся три жареных Двукрылых тигра,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ваши жареные Двукрылые тигры, — радостно сказала Мэрилин, поставив «доску» на пол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сняла с головы несколько маленьких подносов размером с ладонь, наполненных яркими фруктами, покрытыми мелкими каплями воды после заморозки, что делало их особенно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сказал А Ло, доставая из рукава — вернее, из пространственного кольца — золотую монету и кладя её в руку Мэрилин. — За превосходное обслуживание мисс Мэрилин.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полуэльфийки расцвела радостная улыбка, и она искренне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маг, Мэрилин чрезвычайно благодарна за вашу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Полуэльфийка, конечно, не стала мешать гостям, которые только что оставили ей щедрые чаевые, и быстро удалилась, предложив свою помощь в любой момент. А Ло взял в руку красный плод размером с кулак и откусил — вкус был сладким и сочным — наблюдая, как Лю Я с аппетитом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