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внимательно слушал взволнованный, но чёткий рассказ Поля. Он почти мог представить себе ту героическую эпоху Короля наёмников, когда Лантис и его товарищи создавали величественную поэму. Он также представлял себе то время, полное таинственных существ, где было столько опасностей и столь великолепных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почувствовал, как шарик, плавающий в его теле, вспыхнул ярким золотым светом, выпуская мощную зелёную энергию, которая от Даньтяня поднялась к Байхуэй, мгновенно сделав его тело ещё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— Поль, увидев, что А Ло, сохраняя мягкую улыбку, молчит, позвал его. —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 Ло спокойно обернулся. — Прошу прощения, я погрузился в мир Короля наёмников. Ваши знания, Поль, вызывают у меня огромное восхищение. Ваш рассказ настолько увлекателен, что я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понимающе улыбнулся, и даже выражение лица Ванса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увидеть этот огромный мир, — спросил Поль. — Так вы хотите стать авантюристом или присоединиться к отряду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выберете первое, мы выдадим вам значок авантюриста, а если второе — мы можем порекомендовать вам некоторые отряды, которые сейчас ищут новых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хотел бы получить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Я, который за короткое время доел всех двукрылых тигров, внезапно встал и подошёл к А Ло, положив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посмотрел на него с теплотой, а затем снова обратил внимание на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маг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левый рукав, показывая золотые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спутник — воин, он не проходил тестирование, но его сила, вероятно, на уровне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преуменьшил силу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хотим стать авантюристами.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Поль достал из-под стойки две чёрные таблички, попросив А Ло и Лю Я оставить на них отпечатки пальцев, а затем начал записывать информацию в чёрный блокнот.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Эрол, — мягко ответил А Ло. — Моего спутника зовут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оформив документы, Поль передал им значки: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 вы бы хотели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нужна длительная миссия, — улыбнулся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подумать… — Поль нахмурился. — Завтра отправляется караван, возможно, они будут искать людей здесь. Или вы можете прийти завтра пораньше и попробовать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придём, — А Ло слегка поклонился. — Благодарю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таверны, небо уже успело потемнеть, хотя они этого не заметили. А Ло не стал вести Лю Я куда-то ещё, а нашёл чистую и просторную гостиницу и остановился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Лю Я, они взяли только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хочу, чтобы кто-то среди ночи ворвался в мою комнату… — подумал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лучший двухместный номер в гостинице. Открыв дверь, он увидел просторную комнату с огромной и, казалось, очень мягкой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Ло? — Лю Я, конечно, тоже это увидел, но явно не имел ни малейшего понятия,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 лёгкой улыбкой похлопал Лю 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сна, называется «кровать». Мы с тобой будем отдыхать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А Ло. — Но кровать отличается от пола, нужно быть…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услышал свист ветра рядом с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 в Лесу Садо, Лю Я превратился в молнию, стремительно бросившись вперёд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проглотил оставшуюся часть фразы, и уголок его рта непроизвольно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винить качество гостиничной кровати — для человека, чья сила, вероятно, превышает седьмой уровень, не использующего боевую ауру, жившего в лесу и не имеющего никакого представления о мире за его пределами, требовать, чтобы он бережно обращался с такими вещами, как кровати или шкафы, 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высокий парень, ростом около ста девяносто сантиметров, оказался в куче досок, которые раньше были мягкой кроватью, и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почувствовал, что в этих золотых глазах появилось что-то, что можно было назвать «обидой».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сдерживаясь, А Ло не смог удержаться от смешка… особенно когда увидел, что на голове его воспитанника торчит кусок ткани, а в руках он держал разорванную на две части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— Лю Я явно чувствовал эмоции, исходящие от человека напротив. Хотя он всегда хотел видеть его улыбку, почему-то сейчас ему хотелось…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тоже понял, что немного переборщил. Он собрался с мыслями и, увидев, что Лю Я всё ещё сидит в «развалинах», подошёл, присел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аккуратно снимать с него щепки и куски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сидел неподвижно, позволяя А Ло делать всё, что тот хотел, и не отрывая глаз от его лица. Казалось, он перестал улыбаться, но почему-то казалось, что он всё ещё доволен…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Я размышлял над этим, А Ло уже убрал всё, что могло бы вызвать неловкость при выходе из комнаты, и помахал пятью пальцами перед его лицом,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очнулся и увидел, что человек перед ним снова улыбается той успокаивающей улыбкой, которая всегда ему нравилась. Да и лицо его было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 улыбкой наблюдал, как Лю Я задумался, даже не заметив, что тот уже очнулся. Может, он напуган? В Лесу Садо никогда не было таких хрупких вещей, да и спать, не разрушая ничего, было необычно… Подумав, А Ло поднял руку и провёл по прямому носу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чем-то, что А Ло когда-то завидовал. В те времена, когда он был бедным ребёнком, вынужденным бороться за выживание, он видел, как близкие матери и сына гуляли по улицам. Сын хотел конфет у торговца, а мать нежно провела пальцем по его маленькому носику.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преодоления демонов сердца во время формирования Золотого ядра эти воспоминания, глубоко спрятанные в его сознании, перестали быть обузой. Теперь они не вызывали былого волнения и печали. Но в этой, казалось бы, забавной ситуации они внезапно вызвали что-то внутри, и он невольно повторил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две руки коснулись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А Ло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проносились воспоминания из прошлой жизни, Лю Я внезапно приблизился и обеими руками взял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А Ло явно чувствовал грубые руки Лю Я и их длинные кости, а также тёплое дыхание, слегка настойчивое, на своём лице. Но он не отстранился, привыкнув к близости Лю Я. Затем он почувствовал, как руки слегка сжались — не больно, 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аккуратно сжал щёки А Ло, наслаждаясь мягкостью и теплом под пальцами, и вдруг понял, что именно он хотел сделать… просто ущипнуть за щёки!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неожиданно оказавшись в такой ситуации,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опомнившись, он увидел, что Лю Я всё ещё смотрит на него, словно не желая отпускать, и не мог не рассмеяться. Он поспешно снял руки Лю Я со своих щёк: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давай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схватил её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же он тяжел.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