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внимательно слушал взволнованный, но чёткий рассказ Поля. Он почти мог представить себе ту героическую эпоху Короля наёмников, когда Лантис и его товарищи создавали величественную поэму. Он также представлял себе то время, полное таинственных существ, где было столько опасностей и столь великолепных пейзажей.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 почувствовал, как шарик, плавающий в его теле, вспыхнул ярким золотым светом, выпуская мощную зелёную энергию, которая от Даньтяня поднялась к Байхуэй, мгновенно сделав его тело ещё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Маг, — Поль, увидев, что А Ло, сохраняя мягкую улыбку, молчит, позвал его. — Маг?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 Ло спокойно обернулся. — Прошу прощения, я погрузился в мир Короля наёмников. Ваши знания, Поль, вызывают у меня огромное восхищение. Ваш рассказ настолько увлекателен, что я забыл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понимающе улыбнулся, и даже выражение лица Ванса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увидеть этот огромный мир, — спросил Поль. — Так вы хотите стать авантюристом или присоединиться к отряду наёмников?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выберете первое, мы выдадим вам значок авантюриста, а если второе — мы можем порекомендовать вам некоторые отряды, которые сейчас ищут новых членов.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я хотел бы получить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Я, который за короткое время доел всех двукрылых тигров, внезапно встал и подошёл к А Ло, положив руку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посмотрел на него с теплотой, а затем снова обратил внимание на Поля: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маг четвёртого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левый рукав, показывая золотые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спутник — воин, он не проходил тестирование, но его сила, вероятно, на уровне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преуменьшил силу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хотим стать авантюристами.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Поль достал из-под стойки две чёрные таблички, попросив А Ло и Лю Я оставить на них отпечатки пальцев, а затем начал записывать информацию в чёрный блокнот. 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Эрол, — мягко ответил А Ло. — Моего спутника зовут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оформив документы, Поль передал им значки: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 вы бы хотели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нужна длительная миссия, — улыбнулся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подумать… — Поль нахмурился. — Завтра отправляется караван, возможно, они будут искать людей здесь. Или вы можете прийти завтра пораньше и попробовать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придём, — А Ло слегка поклонился. — Благодарю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таверны, небо уже успело потемнеть, хотя они этого не заметили. А Ло не стал вести Лю Я куда-то ещё, а нашёл чистую и просторную гостиницу и остановился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характер Лю Я, они взяли только один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совсем не хочу, чтобы кто-то среди ночи ворвался в мою комнату… — подумал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лучший двухместный номер в гостинице. Открыв дверь, он увидел просторную комнату с огромной и, казалось, очень мягкой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Ло? — Лю Я, конечно, тоже это увидел, но явно не имел ни малейшего понятия,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 лёгкой улыбкой похлопал Лю 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для сна, называется «кровать». Мы с тобой будем отдыхать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А Ло. — Но кровать отличается от пола, нужно быть…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услышал свист ветра рядом с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 в Лесу Садо, Лю Я превратился в молнию, стремительно бросившись вперёд 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проглотил оставшуюся часть фразы, и уголок его рта непроизвольно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нельзя винить качество гостиничной кровати — для человека, чья сила, вероятно, превышает седьмой уровень, не использующего боевую ауру, жившего в лесу и не имеющего никакого представления о мире за его пределами, требовать, чтобы он бережно обращался с такими вещами, как кровати или шкафы, — это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этот высокий парень, ростом около ста девяносто сантиметров, оказался в куче досок, которые раньше были мягкой кроватью, и с недоумением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почувствовал, что в этих золотых глазах появилось что-то, что можно было назвать «обидой».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сдерживаясь, А Ло не смог удержаться от смешка… особенно когда увидел, что на голове его воспитанника торчит кусок ткани, а в руках он держал разорванную на две части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Ло… — Лю Я явно чувствовал эмоции, исходящие от человека напротив. Хотя он всегда хотел видеть его улыбку, почему-то сейчас ему хотелось…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тоже понял, что немного переборщил. Он собрался с мыслями и, увидев, что Лю Я всё ещё сидит в «развалинах», подошёл, присел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аккуратно снимать с него щепки и куски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сидел неподвижно, позволяя А Ло делать всё, что тот хотел, и не отрывая глаз от его лица. Казалось, он перестал улыбаться, но почему-то казалось, что он всё ещё доволен…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Я размышлял над этим, А Ло уже убрал всё, что могло бы вызвать неловкость при выходе из комнаты, и помахал пятью пальцами перед его лицом,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очнулся и увидел, что человек перед ним снова улыбается той успокаивающей улыбкой, которая всегда ему нравилась. Да и лицо его было таким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 улыбкой наблюдал, как Лю Я задумался, даже не заметив, что тот уже очнулся. Может, он напуган? В Лесу Садо никогда не было таких хрупких вещей, да и спать, не разрушая ничего, было необычно… Подумав, А Ло поднял руку и провёл по прямому носу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чем-то, что А Ло когда-то завидовал. В те времена, когда он был бедным ребёнком, вынужденным бороться за выживание, он видел, как близкие матери и сына гуляли по улицам. Сын хотел конфет у торговца, а мать нежно провела пальцем по его маленькому носику.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преодоления демонов сердца во время формирования Золотого ядра эти воспоминания, глубоко спрятанные в его сознании, перестали быть обузой. Теперь они не вызывали былого волнения и печали. Но в этой, казалось бы, забавной ситуации они внезапно вызвали что-то внутри, и он невольно повторил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две руки коснулись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А Ло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его голове проносились воспоминания из прошлой жизни, Лю Я внезапно приблизился и обеими руками взял его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А Ло явно чувствовал грубые руки Лю Я и их длинные кости, а также тёплое дыхание, слегка настойчивое, на своём лице. Но он не отстранился, привыкнув к близости Лю Я. Затем он почувствовал, как руки слегка сжались — не больно, 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аккуратно сжал щёки А Ло, наслаждаясь мягкостью и теплом под пальцами, и вдруг понял, что именно он хотел сделать… просто ущипнуть за щёки!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неожиданно оказавшись в такой ситуации,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опомнившись, он увидел, что Лю Я всё ещё смотрит на него, словно не желая отпускать, и не мог не рассмеяться. Он поспешно снял руки Лю Я со своих щёк: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давай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схватил её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же он тяжел.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http://bllate.org/book/16334/1474778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