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убрал руку, с лёгким вздохом отмечая, что Лю Я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огромное препятствие в лице Лю Я было убрано, «руины» выглядели ещё более удручающе. Неизвестно, сколько сил приложил Лю Я, чтобы разрушить кровать до такого состояния…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теперь, когда мы вышли из леса, всё иначе, — начал А Ло, желая предотвратить подобные инциденты в будущем. — Ты должен понимать, что многие вещи в мире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Хрупки, — Лю Я, похоже, уловил суть, указывая пальцем на «неопознанные останки» огромной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А Ло слегка потер лицо, принимая серьёзный вид, и направил взгляд Лю Я на стол, стулья, шкаф и прочее. — И эти вещи тоже хрупки. Нужно обращаться с ними осторожно, бережно открывать и закрывать. Ты понял? — подчеркнул он. — Используй минимум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Лю Я тоже сделал серьёзное лицо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А Ло удовлетворённо улыбнулся, но затем вздохнул. — Теперь мне нужно обсудить с хозяином гостиницы вопросы компенсации и замены кровати или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работала быстро. Едва А Ло позвонил в колокольчик у кровати, как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открыл дверь, впуская служащую. Он, конечно, не стал раскрывать, что Лю Я — полудикий человек, не знакомый с миром и его обычаями. Просто объяснил, что кровать случайно сломали, и выразил желание компенсировать ущерб и как можно быстрее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женщина, отвечающая за управление номерами, подняла бровь, услышав это. Увидев «катастрофу» с кроватью, она странным взглядом оглядела А Ло и Лю Я, переводя взгляд с одного на другого, пока вежливая улыбка А Ло не начала дрожать… Наконец она произнесла с неким скрытым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ситуации в нашей гостинице случались, и хотя бурные эмоции гостей доставляют нам небольшие неудобства, мы, руководствуясь принципами хорошего сервиса, обычно предлагаем сменить номер, чтобы не мешать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 рукой, приглашая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компенсации, она будет включена в счёт за проживание, который вы оплатите при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Без проблем, — А Ло сохранял спокойствие,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шагнул следом, обхватив А Ло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нового номера женщина снова посмотрела на них, и её откровенный взгляд заставил А Ло слегка занервничать. Но когда дверь закрылась, наконец отгородив их от всего мира,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совсем понимал почему, но улучшение состояния духа действительно было важнейшей частью пути самосовершенствования…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номер мало чем отличался от старого. А Ло, увидев Лю Я, стоящего в центре комнаты и не решающегося прикоснуться ни к чему, словно брошенного, внезапно почувствовал жалость. Он отбросил неожиданно возникшие непонятные эмоции, подошёл и взял Лю 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послушно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А Ло первым делом подвёл его к тому месту, где в предыдущем номере произошла «катастрофа» — к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 Ло сам подал пример, медленно садясь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делай, как я, садись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и ободряющий голос А Ло, Лю Я мигнул, согнул колени и без проблем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правда? — А Ло слегка улыбнулся. — Лю Я, в лесу все живые существа — это дар природы. Мы следуем законам природы, используя их, и пока мы не причиняем неприемлемого вреда, природа нас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формы и привычек, в которых живут люди,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мире людей нужно следовать человеческим правилам. Люди создали столы, стулья и другие удобные инструменты для нашего использования. Люди установили, что произвольные убийства среди себе подобных и нарушение соглашений между расами наказываются… Поэтому, Лю Я, ты должен научиться различать, не относиться ко всем живым существам, как к магическим зверям из леса, и не действовать инстинктивно. Вне леса, во многих ситуациях, нельзя поступать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должен понимать, что это необходимые вещи для выживания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научусь, — Лю Я услышал в словах А Ло предостережение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вокруг этого человека вдруг стало немного подавленно, но, понимая, что это настроение возникло из-за него, он, кажется, даже немного обрадовался. Поэтому, используя свой значительно улучшившийся разум,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Ло не разрешает, я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 Я уже понял, А Ло, не любивший повторять одно и то же до тех пор, пока это не вызовет отторжения,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А Ло, Лю Я почувствовал, что настроение поднялось ещё больше, и, размахивая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идём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каждый вечер нужно мыться — это привычка, которую А Ло смог привить Лю Я за эти годы. Даже в пути он доставал из пространственного кольца большую деревянную бочку, наполнял её водой с помощью магии стихии Воды и заставлял Лю Я тщательно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Я даже сам начал предлагать помыться, что радовало 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ванные принадлежности в мире людей отличаются от тех, что в лесу. Я покажу тебе, как пользоваться здешними вещами…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лучшем номере гостиницы ванная была большой и просторной. В самом дальнем углу стояла ванна — нет, скорее даже бассейн — размером примерно четыреста на триста единиц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 Ло был готов к такому повороту событий. Увидев, как Лю Я, забыв обо всём, бросается вперёд, он тут же протянул руку и схватил его за руку, оттянув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сильной инерции движение Лю Я остановилось, но он с ещё большей скоростью отскочил назад — даже несмотря на то что вовремя сдержал свои силы, он всё же врезался в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А Ло потерял равновесие и упал на спину. А Лю Я прямо сверху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мягко… Как мягко, мягко, мягко!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обнял А Ло, уткнувшись головой в его плечо и потираясь, как большая дикая кошка, которая ластится, словно готовясь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чувствовал, что задыхается под весом Лю Я. Этот парень никогда не умел контролировать свою силу. Неужели даже в обычных ситуациях нужно использовать магическую или духовную силу? Но если действительно использовать духовную силу, чтобы оттолкнуть его, он, наверное, снова начнёт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некоторых ситуациях А Ло, который с трудом превратил «чистого зверя» в «получеловека», уже начал смиряться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 — А Ло был полностью охвачен объятиями, его руки не знали, куда деться, и он просто поднял их, положил на спину парня и начал мягко гладить сверху вниз, выражая нежность и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Лю Я уткнулся лицом в тело А Ло, издавая глухое урчание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вставай, — мягко сказал А Ло. — Мы не можем вечно лежать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почувствовал, как мохнатая голова в его шее задвигалась, словно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А Ло вздохнул, поднял руку и погладил жёсткие волосы Лю Я. — Ты уже не ребёнок,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ещё не реагировал, и А Ло, беспомощно запрокинув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пол очень твёрдый, мне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А Ло чувствовал дискомфорт, Лю Я сам менял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 Я пошевелился, но он лишь перевернулся, положив А Ло себе на грудь, прижав его голову к своему плечу, а сам остался в прежнем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твёрдо,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