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нельзя полностью винить Лю Я за его упрямство. С тех пор как они покинули Лес Садо, А Ло не позволял ему никаких близких контактов, кроме как положить руку на плечо. Для «зверя», обладающего сильным чувством собственности и доминирования, даже если он по каким-то причинам уступал, он обязательно воспользуется другим моментом, чтобы вернуть всё обратно, используя любые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простом уме Лю Я не было места для «хитрости», но благодаря стечению обстоятельств… Например, «долгое время не было близости — терпел отсутствие близости — случайно оказался рядом — инстинкт взял верх и настаивает на близости», вероятно, именно это стало причиной такого поведения Лю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на мгновение застыл от неожиданного действия Лю Я, но затем его состояние духа слегка пошатнулось: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Я, что случилось? У тебя проблемы со здоровьем?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тела Лю Я была высокой, и А Ло, не тратя времени на лишние слова, приподнялся на локте, приложил ладонь к груди Лю Я и начал медленно вливать духовную силу, тщательно проверяя…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успокоившись, А Ло мягко погладил лоб Лю 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понимал, почему Лю Я сейчас так упрямится. Если бы ему было нехорошо и он хотел, чтобы А Ло помог ему с боевой аурой, он бы уже проверил, но это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Не знаю, — моргнул Лю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хотел сказать «Ло мой», но какое-то внутреннее чувство подсказывало, что если он это скажет, произойдёт что-то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изучив лицо Лю Я и не найдя ничего необычного, А Ло решил отбросить свои сомнения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всё в порядке, давай встанем, хорошо? Нам пора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мыться, — Лю Я уловил эти слова, и словно что-то щёлкнуло в его мозгу.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встал, обхватил А Ло за талию и с силой — «плюх!» — прыгнул в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как А Ло пришёл в себя, он был уже полностью мокрым.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«виновник» торжества с яркими золотыми глазами пристально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это моя вина, я не должен был говорить «мы» будем мыться… А Ло, уже привыкший к прямолинейности Лю Я, с горечью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Теоретически, культиваторы должны быть самыми чистыми людьми на свете. Поглощая энергию неба и земли, они очищают свои тела и души, избавляясь от всех загрязнений. Они могут медитировать десятилетия, столетия и даже тысячелетия, и в это время им не нужно мыться!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приучить Лю Я к хорошим привычкам, А Ло много лет подавал пример, и теперь он просто не мог сказать Лю Я: «На самом деле, мне не нужно мыться, я самый чистый».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Долгий вздох, и А Ло улыбнулся, как весенний ветер: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Я, давай теперь помоемся.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Лю Я энергично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Я, будь осторожен, когда снимаешь одежду…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рви её когтями…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крути кран слишком сильно…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торопись! Да, вот так, медленно, иначе вода будет слишком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Кожаный доспех и штаны положи на стул, да, на тот деревянный предмет, осторожно…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знаю, я тоже разденусь.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Не нужно помогать,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непрерывным любопытством Лю Я, его бесконечными способностями попадать в неприятности и терпеливыми объяснениями А Ло, его своевременными остановками, они уже были обнажены, сидя лицом к лицу в бассейне.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Лю Я было гибким и стройным, с плотными, даже мощными, но не громоздкими мышцами. Его загорелая кожа, блестящая от воды, выглядела особенно крепкой и привлекательной.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кожа А Ло была бледной, словно окутанной мягким светом. Капли воды медленно скатывались по его телу, но казалось, что они не могут к нему прилипнуть.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зачерпнул воду и с шумом плеснул на 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Я… Не шали…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Лю Я всего восемнадцать, Лю Я простодушен, Лю Я ещё ребёнок…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Ло, прислонившись к краю бассейна, смотрел на этого высокого, красивого юношу, почти потерявшего последние следы детства на лице, и… тоже плеснул воду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с каменным лицом плавал в бассейне, не стесняясь обнажать своё тело, раскинув руки, время от времени бросался вперёд, а когда его отталкивали, ложился на спину, позволяя теплой воде покрыть себя…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смотрел на это с досадой и смехом, вытащил наполовину погружённого в воду Лю Я, у которого уже пузырились пузыри изо рта и носа, положил его на свои колени, взял ароматизированное средство для волос, выдавил большую порцию на жёсткие волосы Лю Я и начал массировать.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прикрыл глаза, обнял А Ло за талию и удовлетворённо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спокойной и умиротворённой атмосфере Лю Я, чувствуя нежные прикосновения к своей голове, медленно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проснулись, когда вода остыла. К тому времени голова Лю Я была уже вымыта, и А Ло, не желая его будить, улыбался, глядя на его спящее лицо, массируя его акупунктурные точки. Но, глядя на него, он сам не заметил, как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чувствовал себя немного ошеломлённым. Ведь он уже много лет не спал и вообще не нуждался в сне. Так почему же? Слишком уютно? Или атмосфера была слишком спокойной?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тоже проснулся. Он схватил большое полотенце, лежащее на стуле, и неуклюже начал вытирать А Ло. Тот на мгновение замер, но затем улыбнулся и позволил Лю Я действовать. Когда Лю Я едва вытер А Ло до полувлажного состояния, он взял то же полотенце, быстро обтёр себя и, обхватив А Ло за талию,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был слегка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Я, не шали, опусти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Ло, ты помыл мне голову, — серьёзно сказал Лю Я. — Теперь я помогу Ло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отсутствие знаний не страшно. Страшно, когда «отсутствие знаний» считается истиной. Перед Лю Я, который следовал своим инстинктам, протесты А Ло были отвергнуты его собственной «истиной», и с абсолютной непреклонностью он донёс А Ло до кровати, уложил его, закутал в одеяло, а затем сам забрался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только тогда пришёл в себя, когда оказался окружённым мягким одеялом, а рядом лежало тёплое тело.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Я, хотя бы дай мне надеть халат…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Лю Я стал переворот, рука обхватила А Ло, крепко прижимая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одежде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Я, в человеческом мире ночью нужно спать в одежде. Даже в Лесу Садо я накрывал тебя звериной шкурой,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тоже есть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Лю Я, ты вырос, и не должен спать с другими людьми. Даже если спишь, не должно быть такой близости, и уж тем более не стоит обниматься. Если бы это был кто-то другой… Лю Я, это было бы невежливо и доставляло бы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не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даже если я не другой, но Лю Я, между нами так делать не стоит… Это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В человеческом мире так делать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Почему, если людям неправильно, то и нам неправильно?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сказать… Это из вежливости и уважения к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 нет. — Пауза. — Мне и Ло не нужна вежливость.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 с лишним лет, прожитых в этой и прошлой жизни, он всегда был один. В детстве он боролся за выживание, сталкивался с презрением и насмешками всех вокруг. Став учеником внешнего круга школы самосовершенствования, он мог своим трудом заработать немного инструментов и материалов для практики, но в глазах учеников внутреннего круга и старейшин школы он оставался ничтожеством. Ему приходилось следовать своей цели, прилагая все усилия на пути к великому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никогда не был близок с кем-либо.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стал первым за все эти годы. Благодаря связи, возникшей при наречении имени, А Ло вырастил этого ребёнка, учил его всему, что знал, считал его родным, хотел, чтобы он хорошо жил в человеческом мире, и даже был готов, обретя достаточную силу, сопровождать его в поисках его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http://bllate.org/book/16334/1474792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