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Оуя стать магом было непростой задачей. Из ста человек только один обладал магическим талантом, и хотя многие из них могли стать учениками магии, это не означало, что они смогут пройти испытания и стать настоящими 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 Ло, как маг четвёртого уровня, в определённой степени пользовался уважением. Карлов, будучи торговцем, конечно, не возражал против того, что Поль в своём представлении явно выделял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слегка приподнял левую руку, чтобы все присутствующие могли чётко увидеть четыре золотых пятна на его рукаве, подтверждая свой статус: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Карлов,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Карлова стало оживлённым: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маг, Карлов тоже рад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представил молодого человека, слегка похваставшись: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Шель, капитан отряда наёмников «Красный Волк», который лично ведёт сто наёмников для охраны моего каравана. Я бесконечно благодарен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много слышал о наёмниках «Красный Волк», — мягко улыбнулся А Ло. — Позвольте спросить, господин Карлов, вы не против, если я присоединюсь?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 нет! — громко ответил Карлов с неподдельной улыбкой. — На самом деле я очень надеялся, что вы присоединитесь. То, что вы первым предложили это, заставляет меня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господин Карлов, — спокойно сказал А Ло, затем улыбнулся Шелю. — Господин Шель, надеюсь, я не доставлю вам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Сопровождение мага — это честь для нас, — слегка поклонился 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достигли соглашения, и Карлов, радостно помахав Полю на прощание, вышел вместе с Шелем, А Ло и Лю Я, продолжая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Эрол, я предложу вам достойную цену, пятнадцать дней, пять… нет, десять золотых, как вам? А ваш спутник-воин… О, я тоже уверен, что он обладает невероятной силой, я готов заплатить пять золотых за его услуги…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таверны весь караван был уже готов, шкуры и другие товары были плотно упакованы в грубую ткань, колёса смазаны, оси проверены. После длинного свистка Шеля звери Пантулу подняли головы, выпустив из ноздрей облака пара, и медленно, но уверенно двинулись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Карлова находилась впереди каравана, её тянули два зверя Пантулу, и она двигалась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просторной, прямоугольной формы, триста оуя в длину и двести в ширину. Чтобы избежать дискомфорта во время долгого пути, внутри не было сидений, вместо этого на пол был постелен толстый ковёр, а поверх него — шкуры разных цветов, чтобы обозначить разные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повозке находились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Карлов сидел на самой дальней шкуре красного цвета, по обе стороны от него стояли две привлекательные служанки, держа в руках подносы с вином или фруктами, склонив головы в поклоне. А Ло и Лю Я сидели слева, Шель — справа. Такое расположение было выбрано для того, чтобы в случае нападения маг и воин могли быстро среагировать и защитить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Карлов был неплохим торговцем, владея примерно десятком магазинов шкур и несколькими ресторанами и гостиницами в разных городах, поэтому ему постоянно требовалось большое количество шкур и мяса магических существ. Он почти каждые несколько месяцев приезжал сюда с караваном, чтобы закупить товары и вернуться с полными повозками. За первые несколько минут пути он уже успел рассказать всю свою биографию, и по спокойному, слегка терпеливому выражению лица Шеля было видно, что он слышал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Шель тоже был нанят в городке Самоа, он был знаком с Карловым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служанок сияли сладкие улыбки, они мягко уговаривали Карлова выпить ещё вина, чтобы, воспользовавшись его опьянением, получить больше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Карлов, сонный и пьяный, повалился на свою шкуру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повозку, А Ло сохранял спокойствие, слушая, не стараясь говорить первым и не проявляя излишней сдержанности. Лю Я, следуя указаниям А Ло, не стал бросаться на него в таком тесном пространстве, а незаметно сел, скрестив ноги, и его рука незаметно коснулась края одежды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Шель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Эрол, — вежливо улыбнулся Шель. — Можем ли мы немного поговорить? Вы знаете, путь долгий, и нам нужно чем-то занять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 удовольствием поговорю с вами, — мягко улыбнулся А Ло. — На самом деле я тоже хотел бы узнать больше о наёмниках «Красный Волк».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злобы, только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о знаменитом капитане Фарфее, говорят, он очень высокоуровневый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маги того же уровня считались выше воинов, что, вероятно, соответствовало принципу «редкость — это ценность». Настоящие сильные личности, такие как маги и воины седьмого или восьмого уровней, пользовались огромным уважением и относились друг к другу с почтением, а те, кто находился на более низких уровнях, например, маги и воины пятого уровня и ниже, смотрели на них с восхищением и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«Красный Волк», как один из пяти самых известных отрядов на континенте Оуя, также имели в своих рядах нескольких сильных бойцов — например, их капитан Фарфей был воином восьмого уровня боевой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 Ло произнёс последнюю фразу, улыбка Шеля стала более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Фарфей — гордость наёмников «Красный Волк», в этом уверены все в нашем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наёмники «Красный Волк» действительно обладают необычайной сплочённостью, — улыбнулся А Ло. — Это, вероятно, одна из причин, почему капитан Фарфей достиг таких великих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пяти самых сильных отрядов, зарегистрированных в Гильдии наёмников и признанных на континенте — «Красный Скорпион», «Звезда Саран», «Огненная Роза», «Шторм» и «Красный Волк», последний был самым молодым, с наименьшим количеством членов и самой слабой базой. Однако они смогли встать в один ряд с остальными четырьмя отрядами — или, точнее, укрепить свои позиции и завоевать абсолютную власть благодаря своей непревзойдённой чести, любви к капитану Фарфею и преданности отряду. Это было общепризнанно.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Шеля скромная похвала А Ло, без излишних слов, казалась более искренней, чем длинные и вычурные комплименты, и поэтому вызвала у него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немного 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честь связана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оставался спокойным, как и всегда, создавая вокруг себя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благодаря тому, что он был культиватором, практикующим духовную силу стихии Дерева, он обладал таким качеством. Раздражение, которое Шель испытывал после общения с Карловым, немного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господин Шель, что вы капитан в вашем отряде, — продолжил А Ло. — Я вижу, что вы обладаете ценными качествами, которые редко встречаются среди людей вашего возраста. Позвольте спросить, сколько таких капитанов, как вы, в вашем отряде? Если все они так же талантливы, как вы, то я ещё больше восхищаюсь капитаном Фарфеем, который смог воспитать таких способных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http://bllate.org/book/16334/1474804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