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Шель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Эрол, вы слишком высоко меня цените. Я всего лишь один из восьми командиров, не самый заметный, и не заслуживаю таких похвал.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решив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Эрол, ваш дух… гм, весьма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не могли бы вы сказать, к какой стихии вы принадлежите как 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против. Я — маг стихии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пошевелил двумя пальцами, и между ними вспыхнула маленькая водяная бусина. Затем вокруг нее мгновенно образовался холодный воздух, и бусина превратилась в лед, который тут же трансформировался в водяную стрелу. Со свистом она ударила в стену кареты, и по ней потекла струйка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Шеля сузились, но его выражение лица мгновенно вернулось к обычному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магическая сила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собеседник демонстрирует свою мощь, и именно благодаря этому понимал, что перед ним маг, способный сочетать стихию Воды с льдом. Более того, его способность легко и без усилий переключаться между стихиями и точный контроль над магией свидетельствовали о невероятном таланте. Несмотря на то что он был магом лишь четвертого уровня, его потенциал был огромен, и будущие достижения могли быть поистине безграничными.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возраст… надеюсь, это не слишком личный вопрос, — продолжил Шель. — Вы выглядите очень молодым, возможно, вы действительно молоды.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Шель, на самом деле мы почти ровесники, и я бы не хотел, чтобы наш разговор был столь формальным. Если вы не против, можете называть меня просто Эрол, — А Ло улыбнулся. — Мне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…Двадцатилетний маг четвертого уровня с идеальным контролем над магией — это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не будем так церемониться, Эрол. Просто зовите меня Шелем.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наемниках Красного Волка все были воинами, и среди них не было ни одного мага. Однако это не означало, что они отвергали магов. Просто все они почитали боевые искусства и предпочитали тренировать свои тела, в то время как маги больше увлекались теорией и медитацией. Между ними существовали непреодолимые разногласия, и чтобы не нарушать сплоченность группы, они добровольно отказались от идеи привлекать магов. Однако, встречая мудрых или рациональных магов, они проявляли к ним уважение и, при условии взаимной доброжелательности, могли даже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Шель, думаю, мы лучше узнали друг друга, — тихо засмеялся А Ло. — А сколько лет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 три, я старше вас! — Шель рассмеялся, отбросив формальности. — Кстати, маги обычно не любят общаться с торговцами. Почему вы решили принять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Карлов уже крепко спал, служанок выгнали, и Шель не беспокоился о своем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чтобы увидеть мир. Следовать за караваном — хорошая идея… — ответил 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двое мужчин перешли от вежливых взаимных проверок к более расслабленной беседе. Лю Я сидел рядом с А Ло, скрестив ноги, с каменным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изредка моргал, чувствуя скуку. Действительно, А Ло всегда общался с ним простым и понятным языком, никогда не используя «вежливых фраз» или «дипломатических выражений». Но в последние два дня — с тех пор как они покинули лес — А Ло разговаривал с посторонними длинными фразами, насыщенными дипломатическими нюансами, что Лю Я с трудом воспринимал. В некоторых случаях он даже не мог понять смысла слов, которые были слишком «завуалированы». Поэтому он естественным образом чувствовал себя скучающим и автоматически игнорировал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также не любил ту вежливую улыбку, которая появлялась на лице А Ло во время таких бесед. Она была поверхностной и не теплой. Однако, когда А Ло обращался к нему, его выражение становилось мягким… Лю Я не понимал почему, но он действительно чувствовал радость от такого невольного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был простодушным, но не глупым. В восприятии эмоций других людей этот инстинктивный парень был, возможно, в разы более чувствительным, чем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наблюдая за тем, как А Ло долго общается с другими и атмосфера становится все более дружелюбной, Лю Я начал чувствовать, что его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может, ты пойдешь со мной в наемники? — 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честью для меня, но не будет ли это вам в тягость? — прозвучал мягкий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«Красный Волк» всегда рад гостям. Я могу познакомить тебя с другими командирами, ха-ха, они отличные ребята! — первый голос стал более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А Ло и Шель вели приятную беседу. А Ло обнаружил, что Шель не совсем такой, каким казался на первый взгляд. Шель не был таким сдержанным, как представлял себя. Это была скорее его манера поведения, чтобы успешно вести дела. На самом же деле Шель был очень… жизнерадостным и непринужденным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проверки, увидев доброжелательность А Ло, Шель начал проявлять свою истинную натуру. Он был осторожным, но не хитрым человеком, с детской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хорошо чувствовал, когда кто-то испытывал враждебность, и поэтому он проникся к Шелю большей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их разговор был в самом разгаре, А Ло почувствовал, как его рукав слегка дернулся — это было место, где находились пальцы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 Ты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но его первой мыслью было именно это. Обычно Лю Я прерывал его только в таких случаях…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Лю 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устал? — мягко спросил А Ло, хотя, судя по тому, как Лю Я мог целый день носиться по лесу, это было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наверное, тебе скучно, — А Ло, увидев, как в золотых глазах Лю Я читается обида, с улыбкой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парень, который не мог усидеть на месте, кроме как во время тренировки боевой ауры, наверняка уже сильно заскучал, будучи запертым в карете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пристально смотрел на лицо А Ло, и тот понял, что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немного поспим, ладно? — он мягко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подвинулся ближе, затем еще ближе, и, наконец, устроился на коленях А Ло, используя его как подушку, обняв его за талию и быстро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погладил его по голове и позволил ему остаться в таком положении. Подняв взгляд, он увидел насмешливый взгляд Шеля.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Эрол, кстати, ты еще не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в сторону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прошу прощения, — с легким извинением в голосе сказал А Ло. — Это Лю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Лю Я по спине, наблюдая, как тот расслабляется,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выросли вместе… Раньше мы всегда жили дома, и это наше первое путешествие, поэтому Лю Я не привык к общению с незнакомцами.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это объясняет многое, — Шель не придал этому значения. — Кстати, ты сказал, что это ваше первое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гм, с детства был сиротой, и меня усыновил маг, который научил меня магии. Лю Я был усыновлен позже, но он не смог овладеть магией, зато проявил талант к боевой ауре. Поэтому, когда мне исполнилось двадцать и я достиг определенных успехов, я, следуя указаниям приемного отца, взял Лю Я с собой, — А Ло мягко улыбнулся, объясняя. — Чтобы найти для него наставника по боевой ауре. Мой приемный отец сказал, что если Лю Я продолжит развиваться в таком темпе, это может плохо сказаться на его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простите, — Шель понял, что затронул болезненную тему, и поспешил извиниться. — Я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http://bllate.org/book/16334/1474809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