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не зная точно, пьян ли Лю Я, с улыбкой покачал головой, указал на золотистое мясо на гриле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моргнул и в мгновение ока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передав пьяного Шеля одному из наемников, А Ло повел Лю Я в палатку. Уложив Лю Я на мягкую звериную шкуру, А Ло сел рядом и начал практику, которую вчера пришлось отложить из-за капризов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безграничном море сознания яркие звезды излучали свет, и невидимые невооруженным глазом духовные силы тонкими струйками проникали через макушку, питая спокойное Золотое ядро в даньтяне…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 Ло вышел из медитации и увидел, что Лю Я сидит перед ним, уставившись на него своими золотыми глазами, в которых сверкал свет, а вокруг него витал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почему ты еще не спишь? — мягко спросил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Ло. — Лю Я протянул руку и схватил запястье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не ожидавший этого, был мгновенно притянут к груди Лю Я. Тот с силой поднял его и уложил на толстую звериную шкуру в глубине палатки, после чего начал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уже хорошо понимавший образ мыслей Лю Я, поспешно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Я начал раздевать его, он бы, скорее всего, быстро потерял терпение и просто порвал бы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наклонил голову, подумал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 с облегчением, развязал пояс и оставил только нижнюю одежду. Подняв голову, он увидел недовольный взгляд Лю Я и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мы на улице, лучше спать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поняв намек А Ло, Лю Я сбросил свою кожаную броню на пол, оставив на себе только штаны, и привычно прыгнул вперед — мягкая звериная шкура тут же прогнулась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повернулся на бок, накрыл их обоих другой шкурой, погладил Лю Я по голове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свет в палатке погас от бесшумного заклинания А Ло, и внутри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придвинулся к А Ло, обнял его и опустил голову, уткнувшись лицом в его серебряные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вздохнул, повернулся и прижался лицом к груди Лю Я,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 окном на небе сияла яркая луна, а легкий туман витал в воздухе, то сгущаясь, то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тьмы внезапно раздались тихие, едва уловимые звуки, которые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впервые выпивший алкоголь, был лишь слегка пьян, и, проспав какое-то время с А Ло, внезапно почувствовал странное чувство опасности — оно исходило из глубины его крови, накопленное за множество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тоже сразу это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выпускать духовное сознание, чтобы почувствовать это. А Ло оттолкнул руку Лю Я, схватил халат из пространственного кольца, накинул его на себя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увидев это, тоже быстро надел свою кожаную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палатки и тут же замерли, увидев перед собой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сотнях шагов от магического круга, нарисованного А Ло, и ловушек, расставленных наемниками, злобные чудовища с зелеными глазами размахивали когтями, но при этом не издавали ни звука. Они лежали на земле, словно выжидая подходящего момента для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тоже почувствовал опасность за пределами палатки и быстро выбежал наружу. Едва встав на ноги, он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ужасно… Бесчисленные огромные черные пауки, тянущиеся до самого леса, смотрели на них сотнями глаз размером с кулак, размахивая своими стальными клешнями, готовые к нападению!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Шеля побледнело от ужаса, но он знал, что сейчас не время паниковать. Он достал из кармана свой значок, влил в него немного боевой ауры — и в следующее мгновение из других палаток раздались шорохи. Наемники, получив сигнал от командира, быстро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Шелем собралось более ста наемников, разделенных на десять отрядов, что выглядело весьма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отряд крупного наемного отряда, и, несмотря на устрашающую картину, никто из наемников не запаниковал. Все они выпустили боевую ауру, создав тонкий, но мощный защитный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акт устрашения, чтобы чудовища не решались нападать!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ждали приказа Шеля, который напряженно смотрел на сотни огромных пауков, пытаясь найти их слабости и возможность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 Лю Я встали рядом с Шелем. А Ло знал, что он не лидер и не разбирается в тактике боя, но Шель разбирался. Поэтому, чтобы максимально использовать ресурсы, он должен был доверить свои и Лю Я действия Шелю.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тоже это понимал. Он видел часть силы А Ло и уже составил примерное представление, а то, что А Ло так охотно сотрудничал, значительно облегчало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Шель напряженно, но хладнокровно размышлял, А Ло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это Пятнистые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серьезному выражению лица Шеля он понял, что командир не знает особенностей этих чудовищ и даже не знаком с ними, поэтому тратит столько времени на наблюдение. Но если он не скажет сейчас, то маленькие ловушки и защитные магические круги не смогут остановить Пятнистых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глазах Шеля промелькнула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расскажи все, что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кивнул и быстро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Пятнистые пауки, чудовища третьего уровня, восемь ног и две клешни. В каждом клане от трехсот до пятисот самцов. Главарь — самка, чудовище пятого уровня. Любят действовать группами. Если отрубить клешню, они выживут, если отрубить ногу, она отрастет, но клешня — нет. Слабость — голова. Если отрубить голову, они умрут, если разрубить голову пополам, они тоже умрут. Боятся огня. Кроме самки, не могут плести паутину. Паутина ядовита и очень липкая.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не ожидавший получить такую подробную информацию, немного расслабился, но, подумав о сотнях пауков, все же почувствовал напряжение. Однако, зная их слабости, он уже не будет действовать вслепую. Он поманил одного из командиров отряда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разожгите потухший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обратился к другому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факелы, по одному на каждого из первого отряда, и встаньте на флангах. Остальные восемь отрядов достаньте мечи и, находясь под защитой огня, приготовьтесь рубить паукам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приказы и сразу же приступили к выполнению. Оставшиеся восемь отрядов вытащили мечи, и в воздухе разлилась леденящая кровь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двумя сторонами усилилось. Пятнистые пауки, казалось, уже не могли сдерживаться, их ноги царапали землю. Они тоже ждали приказа, ждали, когда их королева отдаст команду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ждали, пока противник ослабеет или потеряет терпение, но их выдержка оказалась одинаково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сторона — опытные наемники, привыкшие к терпению, а другая — хищные Пятнистые пауки, наименее терпеливые среди чудовищ. И именно они первыми не выдержали!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раздался пронзительный крик, от которого звенело в ушах. Это был приказ королевы, объявляющий начало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оглушил этот звук, Пятнистые пауки атаковали!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десятки пауков пересекли линию предупреждения — маленькие ловушки, которые могли только предупредить об опасности. Их ноги и клешни быстро разрушили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подошли к магическому кругу, нарисованному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