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Потеряв свою ядовитую паутину, Пятнистая паучиха-мать пришла в ярость. Снова издав пронзительный крик, она распахнула пасть и выпустила белый туман, намереваясь сплести вторую ядовитую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среагировал мгновенно. Раскрыв ладонь правой руки, он быстро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Ледяной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ледяная стрела длиной в сто оуа, словно метеор, вылетела из его ладони и точно поразила макушку Пятнистой паучихи-матери.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Паучиха издала жалобный вопль, её массивное тело судорожно затряслось, а затем она с грохотом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полностью исчерпав свою магическую силу, А Ло ослаб и едва не упал, но Лю Я, стоявший рядом, вовремя подхватил его, обнял и позволил опереться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Эрол, отличная работа! — с радостью воскликнул Шель, похвалил его и приказал своим наёмникам продолжить уничтожение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своей предводительницы Пятнистые пауки превратились в беспорядочную массу. Они больше не могли организовать согласованные действия и стали лёгкой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дух наёмников взлетел до небес. Их мечи, поднятые с непоколебимой решимостью, быстро рубили пауков... Это была уже лишь завершающая стадия битвы, и никто больше не сомневался в их грядущей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 пауков остались лишь останки, Шель приказал наёмникам заняться уборкой, а сам повернулся и устремил взгляд на Карлова, который дрожал в своём шатре, выглядывая наружу лишь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нужно серьёзно поговорить, — сказал Шель, и на его всегда серьёзном лице внезапно появилась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Карлова эта улыбка казалась столь же страшной, как лицо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Карлова горел тёплый жаровня, пол был устлан толстыми мягкими шкурами, а две служанки в ярких одеждах сидели на коленях по обе стороны низкого стола, почтительно опустив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торговец сидел за столом, нервно ёрзая своим тучным телом, с подобострастной улыбкой на лице, явно находясь в сильном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Шель стоял перед Карловым. Его стройная фигура, дополненная высоким положением, придавала ему внушительный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толстого торговца, прежде чем не спеша сесть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шатра Лю Я сидел с прямой осанкой, а А Ло, полностью истощивший свою магическую энергию, был крепко прижат к нему, опираясь на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Карлов, думаю, сейчас самое время для серьёзного разговора, — сказал Шель, его голос был строгим, а взгляд излучал суровость, свойственную командиру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Карлов, находясь под таким взглядом, чувствовал, как каждая пора его тела протестует.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дрожащим голосом произнёс он. — Господин Шель... Командир Шель, я весь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напрягаться, господин Карлов, — сказал Шель, слегка наклонившись вперёд и слегка нахмурив брови. — Меня просто интересует, почему сегодняшние Пятнистые пауки... да, те самые ужасные, огромные и страшные магические существа, — он использовал три эпитета, чтобы подчеркнуть серьёзность ситуации, — которые, согласно прошлому опыту и авторитетным книгам, хотя и обладают свирепым нравом, обычно не нападают на людей, не говоря уже о таком организованном нападении,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Карлова, как и ожидалось, появился испуганный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понимать, что Пятнистые пауки — это плотоядные магические существа, и если они нападут... это будет крайне опасно! — Шель усилил интонацию. — И они ядовиты! Вы сами видели, что даже малейшее воздействие их яда, витающего в воздухе, уже привело к потере сознания нескольких моих наёмников, и, возможно, даже к 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ещё одна причина его гнева. Наёмники — это профессия, где жизнь висит на волоске, и они готовы к смерти, но сегодняшние события явно не были просто неудачей... Магические существа, в отличие от людей, следуют своим инстинктам и редко сдерживаются, особенно такие, как пятиуровневые существа с зачатками разума. Обычно они поддаются искушению, исходящему из их природы, и совершают опасные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поведение Пятнистых пауков было настолько необычным, что Шель не мог не задуматься, не было ли в грузе Карлова чего-то, что привлекло их, что привело к этой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Шель... пожалуйста... не гневайтесь... — дрожащей рукой Карлов взял полотенце и вытер крупные капли пота, стекающие со лба, другой рукой поманил служанку, чтобы та налила Шелю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Карлов, я не хочу вас обвинять, я просто хочу понять причину произошедшего, — сказал Шель, видя, что психологическое давление на торговца уже достигло предела. Он взял чай и сделал глоток. — Поэтому, пожалуйста, скажите мне честно, есть ли в вашем грузе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Карлов, видя, что Шель выпил чай, слегка расслабился, но затем снова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Шель, даже если вы сейчас спросите... я не могу сразу дать ответ! — Он с усилием изобразил искреннюю улыбку. — Вы же знаете, у меня много груза, и я не могу сразу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Шель глубоко вздохнул. Он понимал, что поторопился. Такие торговцы, как Карлов, всегда крайне осторожны и никогда не стали бы везти что-то опасное, зная о возможных рисках — даже если бы это было что-то стоящее, они бы приняли более строгие меры предосторожности — по крайней мере, не ограничились бы одним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уже оказались в тупике, мягкий голос А Ло раздался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Карлов, подумайте внимательно, есть ли в вашем грузе какие-то фиолетовые сухофрукты?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Карлов был рад, что кто-то прервал эту удушающую атмосферу, особенно если этот человек казался добродушным магом и, судя по всему, был в хороших отношениях с тем, кто создал эту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такие спекулянты, как Карлов, всегда чутко улавливают ситуации, которые могут принести им выгоду — ведь они стремятся максимально обезопасить себя и не упускают ни одной возможности для этого. Поэтому он почти с радостью посмотрел на добродушного мага и наконец услышал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фиолетовых сухофруктов... он начал лихорадочно вспоминать. Он знал, что это был единственный шанс немного исправить ситуацию. Он помнил, как обрадовался, узнав, что нанял одного из самых сильных командиров наёмников — это была отличная гарантия безопасности, особенно учитывая, что цена оставалась на приемлемом уровне. Но сейчас он не хотел превращать эту гарантию в угрозу... Он совсем не хотел ссориться с наёмниками Красного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Карлов быстро соображал, одновременно вздыхая в душе. Он видел, как те магические существа нападали, и как обычный торговец, не обладающий ни магией, ни боевой аурой, он до сих пор не мог справиться со своим страхом. Он тоже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Шеля Карлов наконец вспомнил о неприметной коробке, в которой лежали сухофрукты, которые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вещь, которую внезапно предложила ему пожилая женщина на его торговом пункте. Он не возлагал на неё больших надежд, но как торговец, он не хотел упускать ни одной возможности получить что-то ценное. Поэтому он взял этот невзрачный деревянный ящик и, по просьбе женщины, заплатил за него два серебряных — для него это была немалая сумма, ведь он не мог точно знать, что внутри — мусор или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«сухофруктах», то, вероятно, это был единственный возможный вариант среди его груза. И, если он не ошибался, эти сухофрукты действительно имели тусклый фиолетовый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http://bllate.org/book/16334/1474854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