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вспомнив всё это, Карлов в душе проклял ту старуху, которая вызвала в нём едва заметную жалость, но принесла ему столько проблем. Однако вслед за этим он с неожиданной ловкостью начал копаться в своём походном мешке и быстро вытащил небольшой деревянный ящик размером с ладонь. Кто бы мог подумать, что он, опасаясь, что эта вещица может быть повреждена среди тяжёлых грузов, решил носить её с собой, и теперь она оказалась причиной нападения целой армии страшных магических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свои прежние надежды, связанные с этим предметом, Карлов бережно взял ящик в руки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Эрол, здесь есть несколько фиолетовых сухофруктов, но я не знаю, те ли это, о которых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Карлов, — сказал А Ло,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вовремя поддержал его и помог подойти к толстому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глубоко вздохнул, успокоился и встал рядом с А Ло, готовясь выслушать его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вспомнив о странном поведении Пятнистых пауков, пришла в голову информация, которую он когда-то прочитал в древних книгах, копируя заклинания в Гильдии магов. Поэтому он взял ящик из рук Карлова, нажал на маленькую защёлку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Карлов, внутри лежало около сотни мелких фиолетовых зёрен, сухих, сморщенных и лишённых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именно то,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тревожный взгляд Шеля и явное волнение Карлова, А Ло мягко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«Паучий плод». Возможно, сейчас его мало кто знает, но для Пятнистых пауков он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Пятнистые пауки — это большой вид, но их репродуктивные способности не так хороши, как можно подумать. Глава стаи — Пятнистая паучиха-мать — имеет период спаривания только раз в десять лет, и это её единственный шанс за это время продолжить род. Однако из-за слабой репродуктивной способности ей необходим особый плод, чтобы обеспечить кладку яиц. Этот плод также созревает раз в десять лет и содержит важные питательные вещества для паучихи, продлевая её период спаривания. Без него паучиха просто не сможет размножаться. — А Ло вспоминал прочитанное и старался объяснить как можно подробнее. — Поскольку Паучий плод имеет огромное значение для выживания всего вида, паучиха обычно за два года до созревания плода отправляет всю стаю охранять это место, пока плоды не созреют, чтобы сразу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сухофрукты... да, это высушенные Паучьи плоды. Хотя я не знаю, как они попали к вам, господин Карлов, но очевидно, что именно они стали причиной сегодняшнего нападения. — А Ло вздохнул. — Вероятно, эти плоды охранялись теми пауками, которые на нас напали, но из-за какого-то недоразумения их сорвали, высушили, и они оказались у вас. Паучиха обладает уникальной способностью чувствовать эти плоды,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объяснил всё, что знал, и ситуация стала ясной. Шель нахмурился, но ничего не сказал Карлову, а тот с ужасом смотрел на ящик в руках А Ло, словно видел в нём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аккуратно закрыл ящик и протянул его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Карлов, теперь он снова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Карлов нервно дёрнулся, его пальцы дрожали, будто ящик был раскалённым углём, и он совсем не хотел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Карлов, — мягко сказал А Ло, видя его состояние. — Не волнуйтесь слишком сильно. Пятнистые пауки очень ревностно относятся к своим плодам, и теперь, когда мы установили, что эти плоды принадлежали сегодняшним паукам, после их смерти другие пауки не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Карлов немного успокоился, но всё ещё не хотел брать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Карлов, раз уж вы заплатили за них, оставьте их себе. Это ваши товары. Знаете, эти фиолетовые плоды... «Паучий плод» имеет и другое название. — Его голос стал ещё мягче. — Благословение Севиса.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едва А Ло закончил говорить, как Карлов выхватил ящик из его рук и уставился на него, словно пытаясь прожечь в нём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кроме Лю Я, который не разбирался в таких вещах, даже Шель выглядел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Севиса, или благословение Бога Жизни, было ценным лекарственным средством, способным нейтрализовать яды. В руках искусного алхимика оно могло быть превращено в «Воду Жизни», которая способна исцелить любые повреждения, вызванные ядом, и даже спасти человека на грани смерти. Это был редчайший ингредиент, о котором мечтает каждый алхимик... В кругах тех, кто мог позволить себе такие материалы, он стоил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 кто знал, что «Благословение Севиса» и «Паучий плод» — это одно и то же, так же как люди никогда не связывали плод, стимулирующий размножение магических существ, с лекарством, спасающим человеческие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снова убедился в эрудиции А Ло, а лицо Карлова покраснело от возбуждения. Он крепко сжимал ящик, который мог принести ему огромное состояние, полностью забыв о всех сегодняшних ужасах.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не хотел задерживаться. Он попрощался с Карловым и, поддерживаемый Лю Я, вместе с Шелем вышел из шатра, наполненного атмосферой ликования.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шатра в глазах Шеля читалась слабая, но заметная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 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Шель, если ты не против, можешь отвести меня к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маг стихии Воды, Шель, — мягко улыбнулся А Ло. — Возможно, я смогу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искусство исцеления... довольно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сразу же обрадовался. Да, кроме магов света, именно маги воды лучше всего владеют исцелением.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этот поход, чтобы выполнить задание, но по пути встретил Карлова, который предложил ему работу, и он согласился. Именно поэтому у него не было с собой сильных противоядий, а наёмники умели лишь делать простые перевязки. Обнаружив, что некоторые отравились, он был бессилен и мог только поручить опытным наёмникам ухаживать за ранеными, а сам пытался найти причину их состояния, чтобы они не умерли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новый друг, маг воды четвёртого уровня, предложил осмотреть раненых... Это была отличная новость. Он видел, как его новый друг сражался — это было мастерски и эффективно. Он думал, что тот специализируется на атакующих заклинаниях, но, возможно, его искусство исцеления тоже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А Ло, полностью истощив свою магическую энергию, едва стоял на ногах, но всё же предложил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с ещё большим уважением посмотрел на 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помощь не принесёт результата, он ни на секунду не усомнится в своём новом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Шатёр наёмников был простым, шкуры на полу служили лишь защитой от грязи, но он был достаточно большим. Двадцать-тридцать наёмников теснились внутри, их лица выражали тревогу и напряжение, но также и решимость... Они стояли вокруг толстого слоя шкур, на котором лежали четверо бледных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Шель вошёл в шатёр, за ним следовал Лю Я, а А Ло, поддерживаемый им, шёл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кто-то из наёмников, заметив их, быстро встал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http://bllate.org/book/16334/1474860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