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там наши? — спросил Шель, жестом приказав человеку доложить о состоянии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седовласый наёмник средних лет с густой бородой, облачённый в кожаную броню из шкур огненных крыс. Однако доспехи были изодраны когтями паука и потеряли свою защитную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произнёс он с тяжестью в голосе. — Яд паука проник в их тела, они… уже почти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закрыл глаза,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открыл их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Расступитесь, маг согласился осмотреть их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капитан! — Наёмники поспешно расступились, и А Ло, сделав несколько быстрых шагов, присел на корточки перед ранеными, внимательно осматривая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бородатый наёмник, состояние этих людей выглядело крайне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глазницы глубоко ввалились, губы приобрели тёмно-фиолетовый оттенок, а кожа покрылась лёгким сероватым налётом, словно жизнь уже покинула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обхватывающая его талию, сжалась сильнее. А Ло похлопал Лю 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отпусти, мне нужно их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похоже, понял ситуацию. Услышав слова А Ло, он сразу отпустил, но, видимо, всё же беспокоясь, что А Ло может не выдержать, положил одну руку на его талию, готовый в любой момент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 Ло ничего не сказал. Он подошёл к одному из раненых, развернул руки и положил их на явную рану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из его ладоней вспыхнуло сияние голубого света, постепенно рассеивающееся и превращающееся в тонкую световую завесу, медленно проникающую в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рана начала заживать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обычная техника исцеления из магии стихии Воды, известная как «Техника Водного Исцеления». Она заключалась в том, что маг, специализирующийся на управлении магической энергией, тонко манипулировал магической силой в своём теле, превращая её в мягкую энергию и направляя в тело пациента для исцеления. Хотя это была обычная техника, она была далеко не простой. Помимо магической силы световой стихии, обладающей высокой приязнью и силой очищения, только относительно мягкая магическая сила стихии Воды могла обладать способностью к исцелению. Что касается магических сил других стихий, даже при использовании той же техники управления, они не могли производить эффект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рана полностью исчезла. Лицо А Ло слегка побледнело, но он, казалось, не придал этому значения. Вместо этого он засунул руку в левый рукав, нащупал что-то и вытащил голубой кристалл размером с половину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одной рукой сжал кристалл, а другой сохранил прежнее положение, непрерывно направляя голубой свет из ладони в тело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внимательно наблюдавший за действиями А Ло, удивился. Он узнал, что этот голубой кристалл был магическим ядром магического зверя… Хотя, судя по размеру и чистоте, это, вероятно, было ядро зверя четвёртого или пятого уровня, он также знал, что для мага это был способ быстро восстановить магическую энергию. Однако, как только магическая энергия внутри иссякала, ядро становилось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этого нового друга снова и снова ломала его представления, вызывая в нём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полностью сосредоточившись на использовании «Техники Водного Исцеления», на самом деле лишь маскировал свои действия, используя крошечное количество магической энергии, восстановленной во время предыдущего разговора с толстым купцом. На самом деле он превращал духовную силу стихии Дерева в тонкую зелёную энергию, которая под прикрытием голубого света проникала в тело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Пятнистой паучихи-матери был чрезвычайно силён. Едва А Ло проник духовной силой, как обнаружил, что каналы тела почти полностью атрофировались… Повсюду были препятствия, множество примесей, или, скорее, токсинов, застывших между каналами, перекрывающих жизненную энергию, оставляя лишь смерть и неспокойную боевую ауру, которая яростно бурлила в затвердевших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каналы не могли выдержать обратного удара яростной боевой ауры. А Ло даже мог представить, какие муки испытывал владелец этого тела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вздохнув, А Ло начал вливать жизненную силу в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стихии Дерева обладала самой мощной жизненной энергией. Она могла самостоятельно восстанавливать каналы и питать их, возвращая им жизненную силу с максимальной скоростью. Кроме того, духовная сила стихии Дерева также была энергией, способной изгонять примеси. Если функции духовной силы стихии Воды и магической силы стихии Воды заключались в поглощении и течении, то функция духовной силы стихии Дерева заключалась в фильтрации и удалении… Вода порождает Дерево — это закон природы. И если можно достичь взаимопорождения Воды и Дерева, то это, несомненно, является постижением другого закона небес и земли, уникальным путём, который также совместим с Небесным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был редким обладателем Врождённого тела Духа Воды. Он также практиковал духовную силу стихии Дерева и обладал огромным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битве с Пятнистыми пауками А Ло израсходовал всю магическую силу стихии Воды, которую мог мобилизовать в своём теле. И только что восстановленную часть он использовал для маскировки. Поэтому сейчас он лечил раненого с помощью духовной силы стихии Дерева. И именно поэтому вокруг его даньтяня, уже истощённого магической силой, под воздействием Золотого ядра появились слабые колебания, принадлежащие магической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взаимопорождение Дерева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А Ло был вне себя от радости. Как он мог не знать, что это означает?! Но он сразу же подавил свои эмоции, чтобы избежать нестабильности в своём состоянии сознания, что привело бы к большим потерям… Он ускорил передачу духовной силы, и, как и ожидалось, Золотое ядро под таким воздействием начало вращаться быстрее. И в этих слабых колебаниях магической энергии появилась тонкая полоска ярко-голубой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вращая Золотое ядро и увеличивая магическую силу стихии Воды, А Ло, сосредоточившись, мог чётко ощущать, что в его ладонях находятся две силы из разных систем, но которые взаимно дополняют друг друга. Он начал пытаться управлять ими, используя голубую магическую силу стихии Воды, чтобы растворить застывшие токсины, а затем медленно течь и прочищать каналы, в то время как зелёная духовная сила стихии Дерева непрерывно успокаивала иссохшие каналы, стимулируя их, питая их, а затем, обернув растворённые токсины голубой силой, выгоняла их через открытые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изо всех сил применял свои знания, а наблюдавшие Шель и наёмники были крайне удивлены состоянием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собственными глазами видел, как чёрный пот каплями стекал с кожи наёмника, который проходил лечение, а вместе с этим кожа наёмника постепенно возвращала свой нормальный цвет, перестав быть серой. Шель знал, что это был признак улучшения. Он был удивлён этим зрелищем, но также понимал, что это, вероятно, была особая магия или техника его нового друга-мага. Он не стал спрашивать, чтобы не вызвать у того ощущения, что он пытается выведать его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только что переступил порог другого закона, А Ло не был особенно искусен в переплетении двух сил. Прошло немало времени, прежде чем он с трудом полностью удалил токсины из первого человека. Но радость от продвижения на пути к великому дао не давала ему почувствовать усталости. Он не сделал ни малейшей передышки и приступил к лечению второго, третьего и даже четвёртого.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все четверо раненых были очищены от токсинов, прошло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А Ло выступили мелкие капли пота. Наконец, он опустил руки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в его голове закружилось, и тело почти мгновенно обессилело. Он упал назад, но оказался в тёплых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Лю Я, который уже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лёгких вдохов, А Ло слабо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Шель, им нужно помыться… Эти чёрные вещества — это яд Пятнистой паучихи-матери, его нужно смыть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чего стоите?! — Шель обернулся и крикнул на неотравленных наёмников, затем повернулся к А Ло и искренне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спасибо. Ты спас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 А Ло мягко улыбнулся. — Спасти одну жизнь — это лучше, чем построить семиэтажную пагоду.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пагода? — Шель не совсем понял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тихо засмеялся, собираясь объяснить, но Лю Я, который весь вечер молчал, внезапно обхватил А Ло за талию и, приложив усилие,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оказавшись в воздухе, понял, что его подняли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 А Ло немного опешил, и его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