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Карга, не будь таким серьёзным, тебе нужно быть более приветливым! — громко засмеялся рыжеволосый Фарфей. — Смотри, наш Шель привёл гостей, не отпугни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Карга наконец обратил внимание на двух незнакомцев в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спокойно стоял, не проявляя ни малейшего беспокойства. Уловив взгляд Карги, он мягко улыбнулся. Лю Я, прижавшись к А Ло, смотрел только на его руку, не обращая внимания ни на что вокруг. Когда он почувствовал взгляд Карги, поднял голову, взглянул на него и снова сосредоточился на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после короткой паузы Карга кивнул и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Фарфей, продолжая смеяться, обнял Каргу одной рукой, а другой размашисто помахал в сторону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внимания на Каргу, гости Шеля! Он имеет в виду, что рад вас видеть в наёмниках Красного Волка. Он считает вас хорошими людьми и очень рад вашему приходу!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Карга двумя пальцами отстранил руку Фарфея, прилипшую к его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А Ло и Лю Я, и его лицо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Карга, заместитель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А Ло возможности ответить, Фарфей снова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Фарфей, глава наёмников Красного Волка! Добро пожаловать,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Эрол, маг стихии Воды. Для меня большая честь познакомиться с наёмниками Красного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дёрнул за рукав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снова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Эрол и Лю Я, отличные имена! — Фарфей поднял большой палец, продолжая улыбаться, но его чрезмерная экспрессивность вызвала язвительный взгляд Карги.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Карга беззвучно произнёс два слова, которые А Ло узнал как «идиот». Судя по тому, как часто эти слова использовались, они, должно быть, были его любимыми. Однако, учитывая присутствие гостей — А Ло и Лю Я, он не произнёс их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Шель, придя в себя, сначала улыбнулся, а затем бросил А Ло взгляд, полный смирения.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ответил заинтересованной улыбкой. Он действительно не ожидал, что лидеры наёмников Красного Волка — одного из пяти сильнейших отрядов континента, известных своей мощью и множеством мастеров — окажутся такими… уникальными личностями.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три командира отрядов, кроме Сайи и Оса, также представились, а двое других находились на задании и не смогли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 Ло и Лю Я только что прибыли после долгого пути, лидеры отряда не стали их долго задерживать, а поручили одному из командиров — Сайе, который считался наиболее надёжным, — проводить их в комфортное жилище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понимал, что Шель только что вернулся, и у них, вероятно, были дела, которые нужно обсудить. Как новичок, ему не стоило присутствовать при этом, поэтому он спокойно последовал за Сайей из палатки, взяв с собой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Сайя, как и можно было ожидать от первого впечатления, оказался более зрелым и уравновешенным, чем Шель, вероятно, из-за возраста и опыта. Он был очень общительным и, ведя их, рассказывал о происхождении наёмников Красного Волка и их основных принципах, что говорило о его дружелюбном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Ло, конечно, тоже был приветлив, и вскоре они нашли общий язык. Обращение между ними быстро сменилось с «господин Эрол» и «господин Сайя» на просто «Эрол» и «Сайя».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Сайя остановился, А Ло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Здесь… — он слегка замешкался. — Я думал, мы будем жить в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А Ло, перед ним оказалось высокое здание, полностью чёрное, с поверхностью, покрытой специальным составом — или, возможно, это был особый материал. Кроме металлической двери на фасаде, способной вместить пять человек, в здании не было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здание, высотой около пяти этажей, было, вероятно, самым высоким сооружением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Палатки используются для тренировки наших товарищей, Эрол. Ты наш редкий гость, и, конечно, ты будешь жить в одном из самых безопасных мест, — улыбнулся Сайя. — Кстати, ты уже видел другое безопасное место — ту большую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эта палатка действительно безопасна, — А Ло тоже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вошёл, его магическая энергия была заблокирована, а при выходе сразу восстановилась. Очень хитроумный магический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задумался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здание выглядит весьма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стены, практически без зазоров: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построено очень искусно, и материалы я не могу распознать.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быстро заметил разницу, Эрол, ты очень наблюдателен, — в глазах Сайи мелькнуло одобрение. — Ты прав, это здание полностью отлито из особого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слово «отлито», а не «построено», что означало, что это цельная конструкция, а не собранная из частей. Создание такого здания, очевидно, требовало невероятных усилий — не только материалы должны были быть идеальными, но и их обработка должна была быть на высочайшем уровне, возможно, даже с участием мастеров-гномов или могущественных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Впечатляет, — искренне восхитился А Ло. — А внутри… я хочу сказать, там кто-то ещё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такого здания, очевидно, не было предназначено только для гостей, и, судя по поведению людей, здесь редко принимали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Сайя оценил проницательность А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Наших гостей обычно размещают на первом этаже, чтобы им было удобно выходить. А начиная со второго этажа, там живут те, кого мы ни в коем случае не можем потерять — алхимики.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отряде, состоящем только из воинов, не было магов, способных исцелять, поэтому использование зелий было неизбежным для быстрого выздоровления после 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десять алхимиков, и они все, кроме зелий, ничего не признают, — продолжил объяснять Сайя. — Поэтому мы заключили соглашение: наш отряд обеспечивает их материалами для приготовления зелий, а они предоставляют нам все необходимые зелья для функционирования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А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Выгодная сделка, не так ли? Пятеро из них были с нами с самого основания отряда и стали нашими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алхимики очень эрудированные люди, — А Ло наблюдал, как Сайя открывает единственную дверь, и вместе с Лю Я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Сайя поднял руку, и магические лампы в коридоре загорелись ярким светом, зеленоватым и даже слегка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должны хорошо знать места сбора трав, их свойства и лекарственную ценность, должны полностью понимать и запоминать рецепты зелий, каждый шаг должен быть отточен до совершенства, а также постоянно экспериментировать, чтобы повысить эффективность зелий, — Сайя улыбнулся и повёл их по левому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растительных ингредиентов, они также должны знать о всех существующих или появляющихся магических существах континента — многие их части, даже отдельные элементы, имеют определённую лекарственную ценность. Можно сказать, что части магических существ являются ещё одним важным источником биологических ингредиентов, наряду с растительными. Разные ингредиенты, смешанные в разном количестве, дают разные эффекты… Чтобы создать поистине чудесное зелье, даже целой жизни алхимика может не хватить, чтобы достичь конца пути, который они ищут…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иероглифов: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Карга, Лю Я, Сайя, Ло, Эрол, Фарфей, Шель, Ос — имена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 Красного Волка — название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энергия, магия стихии Воды, магический круг, маг, воин — термины.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http://bllate.org/book/16334/1474904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