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ты не должен быть таким невежливым. — А Ло покачал головой, но в его голосе не было особого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фыркнул, повернул голову и, глядя на Шеля, без выражения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Шель не смог сдержать смешка, затем махнул рукой. — Эрол, не стоит так переживать, Лю Я уже хорошо старается!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помимо необходимого обучения основам, обычно относился к Лю Я довольно свободно. Раз Шель не возражал, он тем более не стал бы строго судить своего воспитанника, поэтому естественно продолжил предыдущую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Шель, сегодняшний ужин ты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мой гость, и на первый раз я должен показать себя! — Шель улыбнулся, затем загадочно понизил голос. — Поверь, тебе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слегка улыбнулся. Он закрыл глаза, слегка вдохнул аромат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Сухой пуцзы, Трава Сотни Листьев, Цветок Драконьего Рога, Белая Кисть, Тысячерукий Корень, Рыбий Ус, Красная Лоза… Ты добавил как минимум семь специй, причём свойства Травы Сотни Листьев и Белой Кисти позволяют им смешаться с мясом, а Красная Лоза и Цветок Драконьего Рога смягчают жёсткое мясо магических тварей — например, Лавового зверя, который созревает только в самых жарких местах. Сухой пуцзы усиливает вкус мяса, Тысячерукий Корень разбавляет огненную энергию в мясе Лавового зверя, чтобы оно не обжигало горло… И каждая из этих специй имеет уникальный аромат, который, смешиваясь, создаёт нечто особенное, вызывающее аппетит. Шель, ты действительно вложил 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тщательно приготовленный ужин был интересен, А Ло больше хотелось знать, как Шель смог достать столько трав для приправ под носом у десяти алхимиков… Ведь для алхимиков самым непростительным является растрата трав, а использование трав в качестве приправ для них — это огромная растрата. Ведь эти семь специй, хотя и не редкие, но чтобы набить ими животы двух магических тварей, требовалось немалое количество, что могло бы пойти на создание сотни успешных зелий!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это учуять! — Шель был поражён, услышав слова А Ло, затем снова рассмеялся. — Я сдаюсь, как ты это узнал. Эрол, что ты вообще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слишком многого. — А Ло покачал головой. — Я читал книгу, в которой подробно описывались многие распространённые травы. Если бы не это, я бы, вероятно, тоже не смог бы их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впечатляет! — Шель откуда-то достал две бутылки вина и протянул одну. — Давай, выпьем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Шель, ты снова забыл, я не пью алкоголь. — Эрол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протянулась и взяла бутылку. Шель, увидев, что это Лю Я держит горлышко бутылки, засмеялся ещё веселее: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человек — это то же самое, Эрол, Лю Я и ты — как одно целое!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протянул бутылку, чтобы ударить ею о бутылку Шеля, затем запрокинул голову и выпил залпом. Шель сделал то же самое, выпив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связи между мужчинами странные: некоторые, даже если дерутся каждый день, остаются братьями по жизни, а другие, хоть и не ладят, но с вином могут выпить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за выпивкой Лю Я был готов поговорить с Шелем.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пью за Ло. — Лю Я смотрел на Шеля. — Ты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 не ответил, просто рассмеялся. А Ло, наблюдая за ними, нашёл это забавным. То, что Лю Я не любит Шеля, может быть просто несовпадением характеров, но Шель, вернувшись на базу наёмников Красного Волка, похоже, потерял свою внешнюю сдержанность и стал ещё более «открытым»… А Ло посмотрел на остальных, и выражения лиц почти всех, кроме Карги, были такими же, как у Шеля. Это что, особенность наёмников Красного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Шель достал вторую бутылку, внезапно с неба опустилась ладонь и сильно ударила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 мгновенно протрезвел, поднял голову и почувствовал ледяной холод — стал ещё трезвее: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магических тварей недостаточно, чтобы наесться, не думай, что сможешь избежать работы, напившись. — Карга, с мрачным выражением на красивом лице, словно излучал густую чёрную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 почувствовал себя несправедливо обвинённым, он вовсе не хотел ничего избегать, просто любил выпить немного вина, когда ел мясо… Однако он не посмел возражать, не только из-за особого давления Карги, но и потому, что, едва подняв голову, он увидел блестящие чёрные глаза своего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спасло его от дальнейших претензий Карги, а А Ло, наблюдавший за их разговором, получил похлопывание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удивился и с улыбкой обернулся — Карга, оказывается, уже присел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Суровость в глазах Карги немного смягчилась, и он молча протянул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А Ло был слегка озадачен, но, следуя жесту Карги, открыл коробку — и его глаза ослепил яркий свет, вырвавшийся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полна магических ядер пятого уровня, все чистого голубого цвета, их было около сорока или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командира Карга… — А Ло неуверенно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Карга. — Его перебил Карга. — Ты можешь называть нас всех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магические ядра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Карга. — А Ло легко согласился. — Это очень хорошие магические ядра, в них много магической энергии, и судя по цвету, они не сильно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Карга, услышав это, казалось, немного расслабился,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спрашивать мнения, просто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А Ло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мрачно улыбнулся — возможно, для него это была дружелюбная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некомпетентности Шеля несколько наёмников отравились, ты истощил свою магическую энергию, чтобы спасти их жизни. Так что это то, что ты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несколько командиров отрядов шептались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невероятно, Карга даже объясняет! — Кто-то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Карга хорошо относится к этому молодому человеку… — Кто-то осторожно высказал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Карга, находясь в нашем отряде, впервые увидел мужчину с таким же стройным телосложением? — Кто-то высказал предположение, в которое сам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это совсем не смешно. — Кто-то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ещё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говорим, что заместитель командира сегодня необычайно «мягок»…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необычайно «разумен»…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ты проиграл,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 Ло, размышляя под «мягким» взглядом Карги, наконец вспомнил о событиях той ночи. Когда он лечил наёмников, чтобы скрыть зелёное свечение духовной силы стихии Дерева, он насильно поглотил магическую энергию из магического ядра, которое носил с собой… Но позже его водная магическая энергия и духовная сила стихии Дерева воспользовались этим моментом, чтобы сделать первый шаг к взаимопорождению Воды и Дерева. Он был так рад, что забыл о поглощении магического ядра. Кроме того, хотя это было магическое ядро пятого уровня, в его пространственном кольце их было много, и это не считалось большой потерей… По сравнению с переходом на порог «взаимопорождения Воды и Дерева», он бы не пожалел даже десятков магических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Карга подарил эту коробку магических ядер в качестве компенсации и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 Ло естественно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ничего, просто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коробку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ценно, я не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или два — это одно дело, но целая коробка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получил от Карги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говоришь. — Сказал Карга.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[Взаимопорождение Воды и Дерева — концепция из китайской философии У-син (Пяти элементов), где Вода питает Дерево, способствуя его росту. В контексте магии, вероятно, означает гармоничное взаимодействие и усиление двух стихий.]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http://bllate.org/book/16334/1474926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